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618B" w:rsidRDefault="0099618B" w:rsidP="00183093">
      <w:pPr>
        <w:spacing w:line="240" w:lineRule="auto"/>
        <w:rPr>
          <w:szCs w:val="22"/>
        </w:rPr>
      </w:pPr>
    </w:p>
    <w:p w:rsidR="002B6167" w:rsidRPr="0096246E" w:rsidRDefault="00183093" w:rsidP="0096246E">
      <w:pPr>
        <w:spacing w:line="360" w:lineRule="auto"/>
        <w:rPr>
          <w:sz w:val="24"/>
          <w:szCs w:val="22"/>
        </w:rPr>
      </w:pPr>
      <w:r w:rsidRPr="0096246E">
        <w:rPr>
          <w:sz w:val="24"/>
          <w:szCs w:val="22"/>
        </w:rPr>
        <w:t>Aufgabe:</w:t>
      </w:r>
    </w:p>
    <w:p w:rsidR="00183093" w:rsidRPr="0096246E" w:rsidRDefault="00183093" w:rsidP="0096246E">
      <w:pPr>
        <w:pStyle w:val="Listenabsatz"/>
        <w:numPr>
          <w:ilvl w:val="0"/>
          <w:numId w:val="13"/>
        </w:numPr>
        <w:spacing w:line="360" w:lineRule="auto"/>
        <w:rPr>
          <w:sz w:val="24"/>
          <w:szCs w:val="22"/>
        </w:rPr>
      </w:pPr>
      <w:r w:rsidRPr="0096246E">
        <w:rPr>
          <w:sz w:val="24"/>
          <w:szCs w:val="22"/>
        </w:rPr>
        <w:t>Betrachten Sie die drei verschiedenen Brotsorten</w:t>
      </w:r>
      <w:r w:rsidR="005B36AD">
        <w:rPr>
          <w:sz w:val="24"/>
          <w:szCs w:val="22"/>
        </w:rPr>
        <w:t>.</w:t>
      </w:r>
      <w:bookmarkStart w:id="0" w:name="_GoBack"/>
      <w:bookmarkEnd w:id="0"/>
    </w:p>
    <w:p w:rsidR="00183093" w:rsidRPr="0096246E" w:rsidRDefault="00183093" w:rsidP="0096246E">
      <w:pPr>
        <w:pStyle w:val="Listenabsatz"/>
        <w:numPr>
          <w:ilvl w:val="0"/>
          <w:numId w:val="13"/>
        </w:numPr>
        <w:spacing w:line="360" w:lineRule="auto"/>
        <w:rPr>
          <w:sz w:val="24"/>
          <w:szCs w:val="22"/>
        </w:rPr>
      </w:pPr>
      <w:r w:rsidRPr="0096246E">
        <w:rPr>
          <w:sz w:val="24"/>
          <w:szCs w:val="22"/>
        </w:rPr>
        <w:t>Probieren Sie ein Stück Brot, kauen Sie langsam</w:t>
      </w:r>
      <w:r w:rsidR="0061685C">
        <w:rPr>
          <w:sz w:val="24"/>
          <w:szCs w:val="22"/>
        </w:rPr>
        <w:t>.</w:t>
      </w:r>
    </w:p>
    <w:p w:rsidR="00183093" w:rsidRPr="0096246E" w:rsidRDefault="00C062E1" w:rsidP="0096246E">
      <w:pPr>
        <w:pStyle w:val="Listenabsatz"/>
        <w:numPr>
          <w:ilvl w:val="0"/>
          <w:numId w:val="13"/>
        </w:numPr>
        <w:spacing w:line="360" w:lineRule="auto"/>
        <w:rPr>
          <w:sz w:val="24"/>
          <w:szCs w:val="22"/>
        </w:rPr>
      </w:pPr>
      <w:r>
        <w:rPr>
          <w:sz w:val="24"/>
          <w:szCs w:val="22"/>
        </w:rPr>
        <w:t>K</w:t>
      </w:r>
      <w:r w:rsidR="00183093" w:rsidRPr="0096246E">
        <w:rPr>
          <w:sz w:val="24"/>
          <w:szCs w:val="22"/>
        </w:rPr>
        <w:t>auen Sie mit verschlossenen Augen</w:t>
      </w:r>
      <w:r w:rsidR="0061685C">
        <w:rPr>
          <w:sz w:val="24"/>
          <w:szCs w:val="22"/>
        </w:rPr>
        <w:t>.</w:t>
      </w:r>
    </w:p>
    <w:p w:rsidR="00183093" w:rsidRPr="0096246E" w:rsidRDefault="00C062E1" w:rsidP="0096246E">
      <w:pPr>
        <w:pStyle w:val="Listenabsatz"/>
        <w:numPr>
          <w:ilvl w:val="0"/>
          <w:numId w:val="13"/>
        </w:numPr>
        <w:spacing w:line="360" w:lineRule="auto"/>
        <w:rPr>
          <w:sz w:val="24"/>
          <w:szCs w:val="22"/>
        </w:rPr>
      </w:pPr>
      <w:r>
        <w:rPr>
          <w:sz w:val="24"/>
          <w:szCs w:val="22"/>
        </w:rPr>
        <w:t>P</w:t>
      </w:r>
      <w:r w:rsidR="00183093" w:rsidRPr="0096246E">
        <w:rPr>
          <w:sz w:val="24"/>
          <w:szCs w:val="22"/>
        </w:rPr>
        <w:t xml:space="preserve">robieren Sie die nächste Sorte, schmecken Sie </w:t>
      </w:r>
      <w:proofErr w:type="gramStart"/>
      <w:r w:rsidR="00183093" w:rsidRPr="0096246E">
        <w:rPr>
          <w:sz w:val="24"/>
          <w:szCs w:val="22"/>
        </w:rPr>
        <w:t>einen</w:t>
      </w:r>
      <w:proofErr w:type="gramEnd"/>
      <w:r w:rsidR="00183093" w:rsidRPr="0096246E">
        <w:rPr>
          <w:sz w:val="24"/>
          <w:szCs w:val="22"/>
        </w:rPr>
        <w:t xml:space="preserve"> Unterschied?</w:t>
      </w:r>
    </w:p>
    <w:p w:rsidR="00183093" w:rsidRDefault="00183093" w:rsidP="00334802">
      <w:pPr>
        <w:pStyle w:val="Listenabsatz"/>
        <w:numPr>
          <w:ilvl w:val="0"/>
          <w:numId w:val="13"/>
        </w:numPr>
        <w:spacing w:after="120"/>
        <w:ind w:left="357" w:hanging="357"/>
        <w:contextualSpacing w:val="0"/>
        <w:rPr>
          <w:sz w:val="24"/>
          <w:szCs w:val="22"/>
        </w:rPr>
      </w:pPr>
      <w:r w:rsidRPr="0096246E">
        <w:rPr>
          <w:sz w:val="24"/>
          <w:szCs w:val="22"/>
        </w:rPr>
        <w:t>Bewerten Sie das Brot: Wie sieht es aus? Wie schmeckt es?</w:t>
      </w:r>
    </w:p>
    <w:p w:rsidR="0096246E" w:rsidRPr="0096246E" w:rsidRDefault="0096246E" w:rsidP="0096246E">
      <w:pPr>
        <w:pStyle w:val="Listenabsatz"/>
        <w:spacing w:after="120"/>
        <w:ind w:left="357"/>
        <w:contextualSpacing w:val="0"/>
        <w:rPr>
          <w:sz w:val="24"/>
          <w:szCs w:val="22"/>
        </w:rPr>
      </w:pPr>
    </w:p>
    <w:tbl>
      <w:tblPr>
        <w:tblStyle w:val="Tabellenraster"/>
        <w:tblW w:w="0" w:type="auto"/>
        <w:tblInd w:w="108" w:type="dxa"/>
        <w:tblLayout w:type="fixed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1985"/>
        <w:gridCol w:w="2539"/>
        <w:gridCol w:w="2540"/>
        <w:gridCol w:w="2540"/>
      </w:tblGrid>
      <w:tr w:rsidR="00334802" w:rsidRPr="00BE429B" w:rsidTr="0096246E">
        <w:trPr>
          <w:trHeight w:val="567"/>
        </w:trPr>
        <w:tc>
          <w:tcPr>
            <w:tcW w:w="1985" w:type="dxa"/>
            <w:vAlign w:val="center"/>
          </w:tcPr>
          <w:p w:rsidR="00334802" w:rsidRPr="00BE429B" w:rsidRDefault="00334802" w:rsidP="0096246E">
            <w:pPr>
              <w:pStyle w:val="Listenabsatz"/>
              <w:spacing w:line="240" w:lineRule="auto"/>
              <w:ind w:left="0"/>
              <w:rPr>
                <w:sz w:val="24"/>
                <w:szCs w:val="22"/>
              </w:rPr>
            </w:pPr>
            <w:r w:rsidRPr="00BE429B">
              <w:rPr>
                <w:sz w:val="24"/>
                <w:szCs w:val="22"/>
              </w:rPr>
              <w:t>Das Brot ist:</w:t>
            </w:r>
          </w:p>
        </w:tc>
        <w:tc>
          <w:tcPr>
            <w:tcW w:w="2539" w:type="dxa"/>
            <w:vAlign w:val="center"/>
          </w:tcPr>
          <w:p w:rsidR="00334802" w:rsidRPr="00BE429B" w:rsidRDefault="00334802" w:rsidP="00334802">
            <w:pPr>
              <w:pStyle w:val="Listenabsatz"/>
              <w:spacing w:line="240" w:lineRule="auto"/>
              <w:ind w:left="0"/>
              <w:jc w:val="center"/>
              <w:rPr>
                <w:sz w:val="24"/>
                <w:szCs w:val="22"/>
              </w:rPr>
            </w:pPr>
            <w:r w:rsidRPr="00BE429B">
              <w:rPr>
                <w:sz w:val="24"/>
                <w:szCs w:val="22"/>
              </w:rPr>
              <w:t>Weißbrot</w:t>
            </w:r>
          </w:p>
        </w:tc>
        <w:tc>
          <w:tcPr>
            <w:tcW w:w="2540" w:type="dxa"/>
            <w:vAlign w:val="center"/>
          </w:tcPr>
          <w:p w:rsidR="00334802" w:rsidRPr="00BE429B" w:rsidRDefault="00334802" w:rsidP="00334802">
            <w:pPr>
              <w:pStyle w:val="Listenabsatz"/>
              <w:spacing w:line="240" w:lineRule="auto"/>
              <w:ind w:left="0"/>
              <w:jc w:val="center"/>
              <w:rPr>
                <w:sz w:val="24"/>
                <w:szCs w:val="22"/>
              </w:rPr>
            </w:pPr>
            <w:r w:rsidRPr="00BE429B">
              <w:rPr>
                <w:sz w:val="24"/>
                <w:szCs w:val="22"/>
              </w:rPr>
              <w:t>Mischbrot</w:t>
            </w:r>
          </w:p>
        </w:tc>
        <w:tc>
          <w:tcPr>
            <w:tcW w:w="2540" w:type="dxa"/>
            <w:vAlign w:val="center"/>
          </w:tcPr>
          <w:p w:rsidR="00334802" w:rsidRPr="00BE429B" w:rsidRDefault="00334802" w:rsidP="00334802">
            <w:pPr>
              <w:pStyle w:val="Listenabsatz"/>
              <w:spacing w:line="240" w:lineRule="auto"/>
              <w:ind w:left="0"/>
              <w:jc w:val="center"/>
              <w:rPr>
                <w:sz w:val="24"/>
                <w:szCs w:val="22"/>
              </w:rPr>
            </w:pPr>
            <w:r w:rsidRPr="00BE429B">
              <w:rPr>
                <w:sz w:val="24"/>
                <w:szCs w:val="22"/>
              </w:rPr>
              <w:t>Vollkornbrot</w:t>
            </w:r>
          </w:p>
        </w:tc>
      </w:tr>
      <w:tr w:rsidR="00334802" w:rsidRPr="0096246E" w:rsidTr="0096246E">
        <w:trPr>
          <w:trHeight w:val="567"/>
        </w:trPr>
        <w:tc>
          <w:tcPr>
            <w:tcW w:w="1985" w:type="dxa"/>
            <w:vAlign w:val="center"/>
          </w:tcPr>
          <w:p w:rsidR="00334802" w:rsidRPr="0096246E" w:rsidRDefault="00334802" w:rsidP="0096246E">
            <w:pPr>
              <w:pStyle w:val="Listenabsatz"/>
              <w:spacing w:line="240" w:lineRule="auto"/>
              <w:ind w:left="0"/>
              <w:rPr>
                <w:sz w:val="24"/>
                <w:szCs w:val="22"/>
              </w:rPr>
            </w:pPr>
            <w:r w:rsidRPr="0096246E">
              <w:rPr>
                <w:sz w:val="24"/>
                <w:szCs w:val="22"/>
              </w:rPr>
              <w:t>feucht</w:t>
            </w:r>
          </w:p>
        </w:tc>
        <w:tc>
          <w:tcPr>
            <w:tcW w:w="2539" w:type="dxa"/>
          </w:tcPr>
          <w:p w:rsidR="00334802" w:rsidRPr="0096246E" w:rsidRDefault="00334802" w:rsidP="005F6E73">
            <w:pPr>
              <w:pStyle w:val="Listenabsatz"/>
              <w:spacing w:line="240" w:lineRule="auto"/>
              <w:ind w:left="0"/>
              <w:rPr>
                <w:sz w:val="24"/>
                <w:szCs w:val="22"/>
              </w:rPr>
            </w:pPr>
          </w:p>
        </w:tc>
        <w:tc>
          <w:tcPr>
            <w:tcW w:w="2540" w:type="dxa"/>
          </w:tcPr>
          <w:p w:rsidR="00334802" w:rsidRPr="0096246E" w:rsidRDefault="00334802" w:rsidP="005F6E73">
            <w:pPr>
              <w:pStyle w:val="Listenabsatz"/>
              <w:spacing w:line="240" w:lineRule="auto"/>
              <w:ind w:left="0"/>
              <w:rPr>
                <w:sz w:val="24"/>
                <w:szCs w:val="22"/>
              </w:rPr>
            </w:pPr>
          </w:p>
        </w:tc>
        <w:tc>
          <w:tcPr>
            <w:tcW w:w="2540" w:type="dxa"/>
          </w:tcPr>
          <w:p w:rsidR="00334802" w:rsidRPr="0096246E" w:rsidRDefault="00334802" w:rsidP="005F6E73">
            <w:pPr>
              <w:pStyle w:val="Listenabsatz"/>
              <w:spacing w:line="240" w:lineRule="auto"/>
              <w:ind w:left="0"/>
              <w:rPr>
                <w:sz w:val="24"/>
                <w:szCs w:val="22"/>
              </w:rPr>
            </w:pPr>
          </w:p>
        </w:tc>
      </w:tr>
      <w:tr w:rsidR="00334802" w:rsidRPr="0096246E" w:rsidTr="0096246E">
        <w:trPr>
          <w:trHeight w:val="567"/>
        </w:trPr>
        <w:tc>
          <w:tcPr>
            <w:tcW w:w="1985" w:type="dxa"/>
            <w:vAlign w:val="center"/>
          </w:tcPr>
          <w:p w:rsidR="00334802" w:rsidRPr="0096246E" w:rsidRDefault="00334802" w:rsidP="0096246E">
            <w:pPr>
              <w:pStyle w:val="Listenabsatz"/>
              <w:spacing w:line="240" w:lineRule="auto"/>
              <w:ind w:left="0"/>
              <w:rPr>
                <w:sz w:val="24"/>
                <w:szCs w:val="22"/>
              </w:rPr>
            </w:pPr>
            <w:r w:rsidRPr="0096246E">
              <w:rPr>
                <w:sz w:val="24"/>
                <w:szCs w:val="22"/>
              </w:rPr>
              <w:t>trocken</w:t>
            </w:r>
          </w:p>
        </w:tc>
        <w:tc>
          <w:tcPr>
            <w:tcW w:w="2539" w:type="dxa"/>
          </w:tcPr>
          <w:p w:rsidR="00334802" w:rsidRPr="0096246E" w:rsidRDefault="00334802" w:rsidP="005F6E73">
            <w:pPr>
              <w:pStyle w:val="Listenabsatz"/>
              <w:spacing w:line="240" w:lineRule="auto"/>
              <w:ind w:left="0"/>
              <w:rPr>
                <w:sz w:val="24"/>
                <w:szCs w:val="22"/>
              </w:rPr>
            </w:pPr>
          </w:p>
        </w:tc>
        <w:tc>
          <w:tcPr>
            <w:tcW w:w="2540" w:type="dxa"/>
          </w:tcPr>
          <w:p w:rsidR="00334802" w:rsidRPr="0096246E" w:rsidRDefault="00334802" w:rsidP="005F6E73">
            <w:pPr>
              <w:pStyle w:val="Listenabsatz"/>
              <w:spacing w:line="240" w:lineRule="auto"/>
              <w:ind w:left="0"/>
              <w:rPr>
                <w:sz w:val="24"/>
                <w:szCs w:val="22"/>
              </w:rPr>
            </w:pPr>
          </w:p>
        </w:tc>
        <w:tc>
          <w:tcPr>
            <w:tcW w:w="2540" w:type="dxa"/>
          </w:tcPr>
          <w:p w:rsidR="00334802" w:rsidRPr="0096246E" w:rsidRDefault="00334802" w:rsidP="005F6E73">
            <w:pPr>
              <w:pStyle w:val="Listenabsatz"/>
              <w:spacing w:line="240" w:lineRule="auto"/>
              <w:ind w:left="0"/>
              <w:rPr>
                <w:sz w:val="24"/>
                <w:szCs w:val="22"/>
              </w:rPr>
            </w:pPr>
          </w:p>
        </w:tc>
      </w:tr>
      <w:tr w:rsidR="00334802" w:rsidRPr="0096246E" w:rsidTr="0096246E">
        <w:trPr>
          <w:trHeight w:val="567"/>
        </w:trPr>
        <w:tc>
          <w:tcPr>
            <w:tcW w:w="1985" w:type="dxa"/>
            <w:vAlign w:val="center"/>
          </w:tcPr>
          <w:p w:rsidR="00334802" w:rsidRPr="0096246E" w:rsidRDefault="00334802" w:rsidP="0096246E">
            <w:pPr>
              <w:pStyle w:val="Listenabsatz"/>
              <w:spacing w:line="240" w:lineRule="auto"/>
              <w:ind w:left="0"/>
              <w:rPr>
                <w:sz w:val="24"/>
                <w:szCs w:val="22"/>
              </w:rPr>
            </w:pPr>
            <w:r w:rsidRPr="0096246E">
              <w:rPr>
                <w:sz w:val="24"/>
                <w:szCs w:val="22"/>
              </w:rPr>
              <w:t>grob</w:t>
            </w:r>
          </w:p>
        </w:tc>
        <w:tc>
          <w:tcPr>
            <w:tcW w:w="2539" w:type="dxa"/>
          </w:tcPr>
          <w:p w:rsidR="00334802" w:rsidRPr="0096246E" w:rsidRDefault="00334802" w:rsidP="005F6E73">
            <w:pPr>
              <w:pStyle w:val="Listenabsatz"/>
              <w:spacing w:line="240" w:lineRule="auto"/>
              <w:ind w:left="0"/>
              <w:rPr>
                <w:sz w:val="24"/>
                <w:szCs w:val="22"/>
              </w:rPr>
            </w:pPr>
          </w:p>
        </w:tc>
        <w:tc>
          <w:tcPr>
            <w:tcW w:w="2540" w:type="dxa"/>
          </w:tcPr>
          <w:p w:rsidR="00334802" w:rsidRPr="0096246E" w:rsidRDefault="00334802" w:rsidP="005F6E73">
            <w:pPr>
              <w:pStyle w:val="Listenabsatz"/>
              <w:spacing w:line="240" w:lineRule="auto"/>
              <w:ind w:left="0"/>
              <w:rPr>
                <w:sz w:val="24"/>
                <w:szCs w:val="22"/>
              </w:rPr>
            </w:pPr>
          </w:p>
        </w:tc>
        <w:tc>
          <w:tcPr>
            <w:tcW w:w="2540" w:type="dxa"/>
          </w:tcPr>
          <w:p w:rsidR="00334802" w:rsidRPr="0096246E" w:rsidRDefault="00334802" w:rsidP="005F6E73">
            <w:pPr>
              <w:pStyle w:val="Listenabsatz"/>
              <w:spacing w:line="240" w:lineRule="auto"/>
              <w:ind w:left="0"/>
              <w:rPr>
                <w:sz w:val="24"/>
                <w:szCs w:val="22"/>
              </w:rPr>
            </w:pPr>
          </w:p>
        </w:tc>
      </w:tr>
      <w:tr w:rsidR="00334802" w:rsidRPr="0096246E" w:rsidTr="0096246E">
        <w:trPr>
          <w:trHeight w:val="567"/>
        </w:trPr>
        <w:tc>
          <w:tcPr>
            <w:tcW w:w="1985" w:type="dxa"/>
            <w:vAlign w:val="center"/>
          </w:tcPr>
          <w:p w:rsidR="00334802" w:rsidRPr="0096246E" w:rsidRDefault="00334802" w:rsidP="0096246E">
            <w:pPr>
              <w:pStyle w:val="Listenabsatz"/>
              <w:spacing w:line="240" w:lineRule="auto"/>
              <w:ind w:left="0"/>
              <w:rPr>
                <w:sz w:val="24"/>
                <w:szCs w:val="22"/>
              </w:rPr>
            </w:pPr>
            <w:r w:rsidRPr="0096246E">
              <w:rPr>
                <w:sz w:val="24"/>
                <w:szCs w:val="22"/>
              </w:rPr>
              <w:t>fein</w:t>
            </w:r>
          </w:p>
        </w:tc>
        <w:tc>
          <w:tcPr>
            <w:tcW w:w="2539" w:type="dxa"/>
          </w:tcPr>
          <w:p w:rsidR="00334802" w:rsidRPr="0096246E" w:rsidRDefault="00334802" w:rsidP="005F6E73">
            <w:pPr>
              <w:pStyle w:val="Listenabsatz"/>
              <w:spacing w:line="240" w:lineRule="auto"/>
              <w:ind w:left="0"/>
              <w:rPr>
                <w:sz w:val="24"/>
                <w:szCs w:val="22"/>
              </w:rPr>
            </w:pPr>
          </w:p>
        </w:tc>
        <w:tc>
          <w:tcPr>
            <w:tcW w:w="2540" w:type="dxa"/>
          </w:tcPr>
          <w:p w:rsidR="00334802" w:rsidRPr="0096246E" w:rsidRDefault="00334802" w:rsidP="005F6E73">
            <w:pPr>
              <w:pStyle w:val="Listenabsatz"/>
              <w:spacing w:line="240" w:lineRule="auto"/>
              <w:ind w:left="0"/>
              <w:rPr>
                <w:sz w:val="24"/>
                <w:szCs w:val="22"/>
              </w:rPr>
            </w:pPr>
          </w:p>
        </w:tc>
        <w:tc>
          <w:tcPr>
            <w:tcW w:w="2540" w:type="dxa"/>
          </w:tcPr>
          <w:p w:rsidR="00334802" w:rsidRPr="0096246E" w:rsidRDefault="00334802" w:rsidP="005F6E73">
            <w:pPr>
              <w:pStyle w:val="Listenabsatz"/>
              <w:spacing w:line="240" w:lineRule="auto"/>
              <w:ind w:left="0"/>
              <w:rPr>
                <w:sz w:val="24"/>
                <w:szCs w:val="22"/>
              </w:rPr>
            </w:pPr>
          </w:p>
        </w:tc>
      </w:tr>
      <w:tr w:rsidR="00334802" w:rsidRPr="0096246E" w:rsidTr="0096246E">
        <w:trPr>
          <w:trHeight w:val="567"/>
        </w:trPr>
        <w:tc>
          <w:tcPr>
            <w:tcW w:w="1985" w:type="dxa"/>
            <w:vAlign w:val="center"/>
          </w:tcPr>
          <w:p w:rsidR="00334802" w:rsidRPr="0096246E" w:rsidRDefault="00334802" w:rsidP="0096246E">
            <w:pPr>
              <w:pStyle w:val="Listenabsatz"/>
              <w:spacing w:line="240" w:lineRule="auto"/>
              <w:ind w:left="0"/>
              <w:rPr>
                <w:sz w:val="24"/>
                <w:szCs w:val="22"/>
              </w:rPr>
            </w:pPr>
            <w:r w:rsidRPr="0096246E">
              <w:rPr>
                <w:sz w:val="24"/>
                <w:szCs w:val="22"/>
              </w:rPr>
              <w:t>süß</w:t>
            </w:r>
          </w:p>
        </w:tc>
        <w:tc>
          <w:tcPr>
            <w:tcW w:w="2539" w:type="dxa"/>
          </w:tcPr>
          <w:p w:rsidR="00334802" w:rsidRPr="0096246E" w:rsidRDefault="00334802" w:rsidP="005F6E73">
            <w:pPr>
              <w:pStyle w:val="Listenabsatz"/>
              <w:spacing w:line="240" w:lineRule="auto"/>
              <w:ind w:left="0"/>
              <w:rPr>
                <w:sz w:val="24"/>
                <w:szCs w:val="22"/>
              </w:rPr>
            </w:pPr>
          </w:p>
        </w:tc>
        <w:tc>
          <w:tcPr>
            <w:tcW w:w="2540" w:type="dxa"/>
          </w:tcPr>
          <w:p w:rsidR="00334802" w:rsidRPr="0096246E" w:rsidRDefault="00334802" w:rsidP="005F6E73">
            <w:pPr>
              <w:pStyle w:val="Listenabsatz"/>
              <w:spacing w:line="240" w:lineRule="auto"/>
              <w:ind w:left="0"/>
              <w:rPr>
                <w:sz w:val="24"/>
                <w:szCs w:val="22"/>
              </w:rPr>
            </w:pPr>
          </w:p>
        </w:tc>
        <w:tc>
          <w:tcPr>
            <w:tcW w:w="2540" w:type="dxa"/>
          </w:tcPr>
          <w:p w:rsidR="00334802" w:rsidRPr="0096246E" w:rsidRDefault="00334802" w:rsidP="005F6E73">
            <w:pPr>
              <w:pStyle w:val="Listenabsatz"/>
              <w:spacing w:line="240" w:lineRule="auto"/>
              <w:ind w:left="0"/>
              <w:rPr>
                <w:sz w:val="24"/>
                <w:szCs w:val="22"/>
              </w:rPr>
            </w:pPr>
          </w:p>
        </w:tc>
      </w:tr>
      <w:tr w:rsidR="00334802" w:rsidRPr="0096246E" w:rsidTr="0096246E">
        <w:trPr>
          <w:trHeight w:val="567"/>
        </w:trPr>
        <w:tc>
          <w:tcPr>
            <w:tcW w:w="1985" w:type="dxa"/>
            <w:vAlign w:val="center"/>
          </w:tcPr>
          <w:p w:rsidR="00334802" w:rsidRPr="0096246E" w:rsidRDefault="00334802" w:rsidP="0096246E">
            <w:pPr>
              <w:pStyle w:val="Listenabsatz"/>
              <w:spacing w:line="240" w:lineRule="auto"/>
              <w:ind w:left="0"/>
              <w:rPr>
                <w:sz w:val="24"/>
                <w:szCs w:val="22"/>
              </w:rPr>
            </w:pPr>
            <w:r w:rsidRPr="0096246E">
              <w:rPr>
                <w:sz w:val="24"/>
                <w:szCs w:val="22"/>
              </w:rPr>
              <w:t>dunkel</w:t>
            </w:r>
          </w:p>
        </w:tc>
        <w:tc>
          <w:tcPr>
            <w:tcW w:w="2539" w:type="dxa"/>
          </w:tcPr>
          <w:p w:rsidR="00334802" w:rsidRPr="0096246E" w:rsidRDefault="00334802" w:rsidP="005F6E73">
            <w:pPr>
              <w:pStyle w:val="Listenabsatz"/>
              <w:spacing w:line="240" w:lineRule="auto"/>
              <w:ind w:left="0"/>
              <w:rPr>
                <w:sz w:val="24"/>
                <w:szCs w:val="22"/>
              </w:rPr>
            </w:pPr>
          </w:p>
        </w:tc>
        <w:tc>
          <w:tcPr>
            <w:tcW w:w="2540" w:type="dxa"/>
          </w:tcPr>
          <w:p w:rsidR="00334802" w:rsidRPr="0096246E" w:rsidRDefault="00334802" w:rsidP="005F6E73">
            <w:pPr>
              <w:pStyle w:val="Listenabsatz"/>
              <w:spacing w:line="240" w:lineRule="auto"/>
              <w:ind w:left="0"/>
              <w:rPr>
                <w:sz w:val="24"/>
                <w:szCs w:val="22"/>
              </w:rPr>
            </w:pPr>
          </w:p>
        </w:tc>
        <w:tc>
          <w:tcPr>
            <w:tcW w:w="2540" w:type="dxa"/>
          </w:tcPr>
          <w:p w:rsidR="00334802" w:rsidRPr="0096246E" w:rsidRDefault="00334802" w:rsidP="005F6E73">
            <w:pPr>
              <w:pStyle w:val="Listenabsatz"/>
              <w:spacing w:line="240" w:lineRule="auto"/>
              <w:ind w:left="0"/>
              <w:rPr>
                <w:sz w:val="24"/>
                <w:szCs w:val="22"/>
              </w:rPr>
            </w:pPr>
          </w:p>
        </w:tc>
      </w:tr>
      <w:tr w:rsidR="00334802" w:rsidRPr="0096246E" w:rsidTr="0096246E">
        <w:trPr>
          <w:trHeight w:val="567"/>
        </w:trPr>
        <w:tc>
          <w:tcPr>
            <w:tcW w:w="1985" w:type="dxa"/>
            <w:vAlign w:val="center"/>
          </w:tcPr>
          <w:p w:rsidR="00334802" w:rsidRPr="0096246E" w:rsidRDefault="00334802" w:rsidP="0096246E">
            <w:pPr>
              <w:pStyle w:val="Listenabsatz"/>
              <w:spacing w:line="240" w:lineRule="auto"/>
              <w:ind w:left="0"/>
              <w:rPr>
                <w:sz w:val="24"/>
                <w:szCs w:val="22"/>
              </w:rPr>
            </w:pPr>
            <w:r w:rsidRPr="0096246E">
              <w:rPr>
                <w:sz w:val="24"/>
                <w:szCs w:val="22"/>
              </w:rPr>
              <w:t>hell</w:t>
            </w:r>
          </w:p>
        </w:tc>
        <w:tc>
          <w:tcPr>
            <w:tcW w:w="2539" w:type="dxa"/>
          </w:tcPr>
          <w:p w:rsidR="00334802" w:rsidRPr="0096246E" w:rsidRDefault="00334802" w:rsidP="005F6E73">
            <w:pPr>
              <w:pStyle w:val="Listenabsatz"/>
              <w:spacing w:line="240" w:lineRule="auto"/>
              <w:ind w:left="0"/>
              <w:rPr>
                <w:sz w:val="24"/>
                <w:szCs w:val="22"/>
              </w:rPr>
            </w:pPr>
          </w:p>
        </w:tc>
        <w:tc>
          <w:tcPr>
            <w:tcW w:w="2540" w:type="dxa"/>
          </w:tcPr>
          <w:p w:rsidR="00334802" w:rsidRPr="0096246E" w:rsidRDefault="00334802" w:rsidP="005F6E73">
            <w:pPr>
              <w:pStyle w:val="Listenabsatz"/>
              <w:spacing w:line="240" w:lineRule="auto"/>
              <w:ind w:left="0"/>
              <w:rPr>
                <w:sz w:val="24"/>
                <w:szCs w:val="22"/>
              </w:rPr>
            </w:pPr>
          </w:p>
        </w:tc>
        <w:tc>
          <w:tcPr>
            <w:tcW w:w="2540" w:type="dxa"/>
          </w:tcPr>
          <w:p w:rsidR="00334802" w:rsidRPr="0096246E" w:rsidRDefault="00334802" w:rsidP="005F6E73">
            <w:pPr>
              <w:pStyle w:val="Listenabsatz"/>
              <w:spacing w:line="240" w:lineRule="auto"/>
              <w:ind w:left="0"/>
              <w:rPr>
                <w:sz w:val="24"/>
                <w:szCs w:val="22"/>
              </w:rPr>
            </w:pPr>
          </w:p>
        </w:tc>
      </w:tr>
      <w:tr w:rsidR="00334802" w:rsidRPr="0096246E" w:rsidTr="0096246E">
        <w:trPr>
          <w:trHeight w:val="567"/>
        </w:trPr>
        <w:tc>
          <w:tcPr>
            <w:tcW w:w="1985" w:type="dxa"/>
            <w:vAlign w:val="center"/>
          </w:tcPr>
          <w:p w:rsidR="00334802" w:rsidRPr="0096246E" w:rsidRDefault="00334802" w:rsidP="0096246E">
            <w:pPr>
              <w:pStyle w:val="Listenabsatz"/>
              <w:spacing w:line="240" w:lineRule="auto"/>
              <w:ind w:left="0"/>
              <w:rPr>
                <w:sz w:val="24"/>
                <w:szCs w:val="22"/>
              </w:rPr>
            </w:pPr>
            <w:r w:rsidRPr="0096246E">
              <w:rPr>
                <w:sz w:val="24"/>
                <w:szCs w:val="22"/>
              </w:rPr>
              <w:t>schwammig</w:t>
            </w:r>
          </w:p>
        </w:tc>
        <w:tc>
          <w:tcPr>
            <w:tcW w:w="2539" w:type="dxa"/>
          </w:tcPr>
          <w:p w:rsidR="00334802" w:rsidRPr="0096246E" w:rsidRDefault="00334802" w:rsidP="005F6E73">
            <w:pPr>
              <w:pStyle w:val="Listenabsatz"/>
              <w:spacing w:line="240" w:lineRule="auto"/>
              <w:ind w:left="0"/>
              <w:rPr>
                <w:sz w:val="24"/>
                <w:szCs w:val="22"/>
              </w:rPr>
            </w:pPr>
          </w:p>
        </w:tc>
        <w:tc>
          <w:tcPr>
            <w:tcW w:w="2540" w:type="dxa"/>
          </w:tcPr>
          <w:p w:rsidR="00334802" w:rsidRPr="0096246E" w:rsidRDefault="00334802" w:rsidP="005F6E73">
            <w:pPr>
              <w:pStyle w:val="Listenabsatz"/>
              <w:spacing w:line="240" w:lineRule="auto"/>
              <w:ind w:left="0"/>
              <w:rPr>
                <w:sz w:val="24"/>
                <w:szCs w:val="22"/>
              </w:rPr>
            </w:pPr>
          </w:p>
        </w:tc>
        <w:tc>
          <w:tcPr>
            <w:tcW w:w="2540" w:type="dxa"/>
          </w:tcPr>
          <w:p w:rsidR="00334802" w:rsidRPr="0096246E" w:rsidRDefault="00334802" w:rsidP="005F6E73">
            <w:pPr>
              <w:pStyle w:val="Listenabsatz"/>
              <w:spacing w:line="240" w:lineRule="auto"/>
              <w:ind w:left="0"/>
              <w:rPr>
                <w:sz w:val="24"/>
                <w:szCs w:val="22"/>
              </w:rPr>
            </w:pPr>
          </w:p>
        </w:tc>
      </w:tr>
      <w:tr w:rsidR="00334802" w:rsidRPr="0096246E" w:rsidTr="0096246E">
        <w:trPr>
          <w:trHeight w:val="567"/>
        </w:trPr>
        <w:tc>
          <w:tcPr>
            <w:tcW w:w="1985" w:type="dxa"/>
            <w:vAlign w:val="center"/>
          </w:tcPr>
          <w:p w:rsidR="00334802" w:rsidRPr="0096246E" w:rsidRDefault="00334802" w:rsidP="0096246E">
            <w:pPr>
              <w:pStyle w:val="Listenabsatz"/>
              <w:spacing w:line="240" w:lineRule="auto"/>
              <w:ind w:left="0"/>
              <w:rPr>
                <w:sz w:val="24"/>
                <w:szCs w:val="22"/>
              </w:rPr>
            </w:pPr>
            <w:r w:rsidRPr="0096246E">
              <w:rPr>
                <w:sz w:val="24"/>
                <w:szCs w:val="22"/>
              </w:rPr>
              <w:t>fest</w:t>
            </w:r>
          </w:p>
        </w:tc>
        <w:tc>
          <w:tcPr>
            <w:tcW w:w="2539" w:type="dxa"/>
          </w:tcPr>
          <w:p w:rsidR="00334802" w:rsidRPr="0096246E" w:rsidRDefault="00334802" w:rsidP="005F6E73">
            <w:pPr>
              <w:pStyle w:val="Listenabsatz"/>
              <w:spacing w:line="240" w:lineRule="auto"/>
              <w:ind w:left="0"/>
              <w:rPr>
                <w:sz w:val="24"/>
                <w:szCs w:val="22"/>
              </w:rPr>
            </w:pPr>
          </w:p>
        </w:tc>
        <w:tc>
          <w:tcPr>
            <w:tcW w:w="2540" w:type="dxa"/>
          </w:tcPr>
          <w:p w:rsidR="00334802" w:rsidRPr="0096246E" w:rsidRDefault="00334802" w:rsidP="005F6E73">
            <w:pPr>
              <w:pStyle w:val="Listenabsatz"/>
              <w:spacing w:line="240" w:lineRule="auto"/>
              <w:ind w:left="0"/>
              <w:rPr>
                <w:sz w:val="24"/>
                <w:szCs w:val="22"/>
              </w:rPr>
            </w:pPr>
          </w:p>
        </w:tc>
        <w:tc>
          <w:tcPr>
            <w:tcW w:w="2540" w:type="dxa"/>
          </w:tcPr>
          <w:p w:rsidR="00334802" w:rsidRPr="0096246E" w:rsidRDefault="00334802" w:rsidP="005F6E73">
            <w:pPr>
              <w:pStyle w:val="Listenabsatz"/>
              <w:spacing w:line="240" w:lineRule="auto"/>
              <w:ind w:left="0"/>
              <w:rPr>
                <w:sz w:val="24"/>
                <w:szCs w:val="22"/>
              </w:rPr>
            </w:pPr>
          </w:p>
        </w:tc>
      </w:tr>
      <w:tr w:rsidR="005F72E1" w:rsidRPr="0096246E" w:rsidTr="0096246E">
        <w:trPr>
          <w:trHeight w:val="567"/>
        </w:trPr>
        <w:tc>
          <w:tcPr>
            <w:tcW w:w="1985" w:type="dxa"/>
            <w:vAlign w:val="center"/>
          </w:tcPr>
          <w:p w:rsidR="005F72E1" w:rsidRPr="0096246E" w:rsidRDefault="005F72E1" w:rsidP="0096246E">
            <w:pPr>
              <w:pStyle w:val="Listenabsatz"/>
              <w:spacing w:line="240" w:lineRule="auto"/>
              <w:ind w:left="0"/>
              <w:rPr>
                <w:sz w:val="24"/>
                <w:szCs w:val="22"/>
              </w:rPr>
            </w:pPr>
          </w:p>
        </w:tc>
        <w:tc>
          <w:tcPr>
            <w:tcW w:w="2539" w:type="dxa"/>
          </w:tcPr>
          <w:p w:rsidR="005F72E1" w:rsidRPr="0096246E" w:rsidRDefault="005F72E1" w:rsidP="005F6E73">
            <w:pPr>
              <w:pStyle w:val="Listenabsatz"/>
              <w:spacing w:line="240" w:lineRule="auto"/>
              <w:ind w:left="0"/>
              <w:rPr>
                <w:sz w:val="24"/>
                <w:szCs w:val="22"/>
              </w:rPr>
            </w:pPr>
          </w:p>
        </w:tc>
        <w:tc>
          <w:tcPr>
            <w:tcW w:w="2540" w:type="dxa"/>
          </w:tcPr>
          <w:p w:rsidR="005F72E1" w:rsidRPr="0096246E" w:rsidRDefault="005F72E1" w:rsidP="005F6E73">
            <w:pPr>
              <w:pStyle w:val="Listenabsatz"/>
              <w:spacing w:line="240" w:lineRule="auto"/>
              <w:ind w:left="0"/>
              <w:rPr>
                <w:sz w:val="24"/>
                <w:szCs w:val="22"/>
              </w:rPr>
            </w:pPr>
          </w:p>
        </w:tc>
        <w:tc>
          <w:tcPr>
            <w:tcW w:w="2540" w:type="dxa"/>
          </w:tcPr>
          <w:p w:rsidR="005F72E1" w:rsidRPr="0096246E" w:rsidRDefault="005F72E1" w:rsidP="005F6E73">
            <w:pPr>
              <w:pStyle w:val="Listenabsatz"/>
              <w:spacing w:line="240" w:lineRule="auto"/>
              <w:ind w:left="0"/>
              <w:rPr>
                <w:sz w:val="24"/>
                <w:szCs w:val="22"/>
              </w:rPr>
            </w:pPr>
          </w:p>
        </w:tc>
      </w:tr>
      <w:tr w:rsidR="005F72E1" w:rsidRPr="0096246E" w:rsidTr="0096246E">
        <w:trPr>
          <w:trHeight w:val="567"/>
        </w:trPr>
        <w:tc>
          <w:tcPr>
            <w:tcW w:w="1985" w:type="dxa"/>
            <w:vAlign w:val="center"/>
          </w:tcPr>
          <w:p w:rsidR="005F72E1" w:rsidRPr="0096246E" w:rsidRDefault="005F72E1" w:rsidP="0096246E">
            <w:pPr>
              <w:pStyle w:val="Listenabsatz"/>
              <w:spacing w:line="240" w:lineRule="auto"/>
              <w:ind w:left="0"/>
              <w:rPr>
                <w:sz w:val="24"/>
                <w:szCs w:val="22"/>
              </w:rPr>
            </w:pPr>
          </w:p>
        </w:tc>
        <w:tc>
          <w:tcPr>
            <w:tcW w:w="2539" w:type="dxa"/>
          </w:tcPr>
          <w:p w:rsidR="005F72E1" w:rsidRPr="0096246E" w:rsidRDefault="005F72E1" w:rsidP="005F6E73">
            <w:pPr>
              <w:pStyle w:val="Listenabsatz"/>
              <w:spacing w:line="240" w:lineRule="auto"/>
              <w:ind w:left="0"/>
              <w:rPr>
                <w:sz w:val="24"/>
                <w:szCs w:val="22"/>
              </w:rPr>
            </w:pPr>
          </w:p>
        </w:tc>
        <w:tc>
          <w:tcPr>
            <w:tcW w:w="2540" w:type="dxa"/>
          </w:tcPr>
          <w:p w:rsidR="005F72E1" w:rsidRPr="0096246E" w:rsidRDefault="005F72E1" w:rsidP="005F6E73">
            <w:pPr>
              <w:pStyle w:val="Listenabsatz"/>
              <w:spacing w:line="240" w:lineRule="auto"/>
              <w:ind w:left="0"/>
              <w:rPr>
                <w:sz w:val="24"/>
                <w:szCs w:val="22"/>
              </w:rPr>
            </w:pPr>
          </w:p>
        </w:tc>
        <w:tc>
          <w:tcPr>
            <w:tcW w:w="2540" w:type="dxa"/>
          </w:tcPr>
          <w:p w:rsidR="005F72E1" w:rsidRPr="0096246E" w:rsidRDefault="005F72E1" w:rsidP="005F6E73">
            <w:pPr>
              <w:pStyle w:val="Listenabsatz"/>
              <w:spacing w:line="240" w:lineRule="auto"/>
              <w:ind w:left="0"/>
              <w:rPr>
                <w:sz w:val="24"/>
                <w:szCs w:val="22"/>
              </w:rPr>
            </w:pPr>
          </w:p>
        </w:tc>
      </w:tr>
    </w:tbl>
    <w:p w:rsidR="006234D5" w:rsidRPr="00E35E31" w:rsidRDefault="006234D5" w:rsidP="0048209F">
      <w:pPr>
        <w:tabs>
          <w:tab w:val="center" w:pos="7655"/>
          <w:tab w:val="right" w:pos="14742"/>
        </w:tabs>
        <w:spacing w:line="240" w:lineRule="auto"/>
        <w:rPr>
          <w:szCs w:val="22"/>
        </w:rPr>
      </w:pPr>
    </w:p>
    <w:sectPr w:rsidR="006234D5" w:rsidRPr="00E35E31" w:rsidSect="0048209F">
      <w:headerReference w:type="default" r:id="rId9"/>
      <w:footerReference w:type="default" r:id="rId10"/>
      <w:pgSz w:w="11906" w:h="16838"/>
      <w:pgMar w:top="1021" w:right="992" w:bottom="851" w:left="1418" w:header="45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4AF8" w:rsidRDefault="00C54AF8" w:rsidP="00562044">
      <w:r>
        <w:separator/>
      </w:r>
    </w:p>
  </w:endnote>
  <w:endnote w:type="continuationSeparator" w:id="0">
    <w:p w:rsidR="00C54AF8" w:rsidRDefault="00C54AF8" w:rsidP="005620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5E31" w:rsidRPr="00E35E31" w:rsidRDefault="00E35E31" w:rsidP="00E35E31">
    <w:pPr>
      <w:pStyle w:val="Fuzeile"/>
      <w:pBdr>
        <w:top w:val="single" w:sz="4" w:space="1" w:color="auto"/>
      </w:pBdr>
      <w:rPr>
        <w:sz w:val="16"/>
        <w:szCs w:val="16"/>
      </w:rPr>
    </w:pPr>
    <w:r w:rsidRPr="00E35E31">
      <w:rPr>
        <w:sz w:val="16"/>
        <w:szCs w:val="16"/>
      </w:rPr>
      <w:t>4</w:t>
    </w:r>
    <w:r w:rsidR="00773B50">
      <w:rPr>
        <w:sz w:val="16"/>
        <w:szCs w:val="16"/>
      </w:rPr>
      <w:t>.</w:t>
    </w:r>
    <w:r w:rsidR="00984105">
      <w:rPr>
        <w:sz w:val="16"/>
        <w:szCs w:val="16"/>
      </w:rPr>
      <w:t>3</w:t>
    </w:r>
    <w:r w:rsidR="00773B50">
      <w:rPr>
        <w:sz w:val="16"/>
        <w:szCs w:val="16"/>
      </w:rPr>
      <w:t>.</w:t>
    </w:r>
    <w:r w:rsidR="00FC37E3">
      <w:rPr>
        <w:sz w:val="16"/>
        <w:szCs w:val="16"/>
      </w:rPr>
      <w:t>8</w:t>
    </w:r>
  </w:p>
  <w:p w:rsidR="00E35E31" w:rsidRDefault="00E35E31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4AF8" w:rsidRDefault="00C54AF8" w:rsidP="00562044">
      <w:r>
        <w:separator/>
      </w:r>
    </w:p>
  </w:footnote>
  <w:footnote w:type="continuationSeparator" w:id="0">
    <w:p w:rsidR="00C54AF8" w:rsidRDefault="00C54AF8" w:rsidP="005620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65C7" w:rsidRPr="00E35E31" w:rsidRDefault="00AB07CC" w:rsidP="00AB07CC">
    <w:pPr>
      <w:pStyle w:val="berschrift1"/>
      <w:pBdr>
        <w:bottom w:val="single" w:sz="4" w:space="1" w:color="auto"/>
      </w:pBdr>
      <w:jc w:val="left"/>
      <w:rPr>
        <w:sz w:val="28"/>
      </w:rPr>
    </w:pPr>
    <w:r>
      <w:rPr>
        <w:noProof/>
        <w:sz w:val="24"/>
        <w:lang w:eastAsia="de-DE"/>
      </w:rPr>
      <w:drawing>
        <wp:anchor distT="0" distB="0" distL="114300" distR="114300" simplePos="0" relativeHeight="251658240" behindDoc="1" locked="0" layoutInCell="1" allowOverlap="1" wp14:anchorId="5B640807" wp14:editId="2794CA7D">
          <wp:simplePos x="0" y="0"/>
          <wp:positionH relativeFrom="column">
            <wp:posOffset>5643880</wp:posOffset>
          </wp:positionH>
          <wp:positionV relativeFrom="paragraph">
            <wp:posOffset>-50165</wp:posOffset>
          </wp:positionV>
          <wp:extent cx="381000" cy="352425"/>
          <wp:effectExtent l="0" t="0" r="0" b="9525"/>
          <wp:wrapTight wrapText="bothSides">
            <wp:wrapPolygon edited="0">
              <wp:start x="0" y="0"/>
              <wp:lineTo x="0" y="21016"/>
              <wp:lineTo x="20520" y="21016"/>
              <wp:lineTo x="20520" y="0"/>
              <wp:lineTo x="0" y="0"/>
            </wp:wrapPolygon>
          </wp:wrapTight>
          <wp:docPr id="2" name="Grafik 2" descr="ls-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s-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1000" cy="352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8"/>
      </w:rPr>
      <w:t xml:space="preserve">Station </w:t>
    </w:r>
    <w:r w:rsidR="0099618B">
      <w:rPr>
        <w:sz w:val="28"/>
      </w:rPr>
      <w:t>6</w:t>
    </w:r>
    <w:r>
      <w:rPr>
        <w:sz w:val="28"/>
      </w:rPr>
      <w:t xml:space="preserve"> – </w:t>
    </w:r>
    <w:r w:rsidR="0099618B">
      <w:rPr>
        <w:sz w:val="28"/>
      </w:rPr>
      <w:t>Brot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86CFD"/>
    <w:multiLevelType w:val="hybridMultilevel"/>
    <w:tmpl w:val="EC66A5A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256E9B"/>
    <w:multiLevelType w:val="hybridMultilevel"/>
    <w:tmpl w:val="0B3A267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116AAE"/>
    <w:multiLevelType w:val="hybridMultilevel"/>
    <w:tmpl w:val="E7EA89D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DC52334"/>
    <w:multiLevelType w:val="hybridMultilevel"/>
    <w:tmpl w:val="8FBCB42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1B237C"/>
    <w:multiLevelType w:val="hybridMultilevel"/>
    <w:tmpl w:val="1FEAD23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74D36A9"/>
    <w:multiLevelType w:val="hybridMultilevel"/>
    <w:tmpl w:val="2044348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3D967758"/>
    <w:multiLevelType w:val="hybridMultilevel"/>
    <w:tmpl w:val="498AC1B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0C44F53"/>
    <w:multiLevelType w:val="hybridMultilevel"/>
    <w:tmpl w:val="F692DC64"/>
    <w:lvl w:ilvl="0" w:tplc="04070015">
      <w:start w:val="1"/>
      <w:numFmt w:val="decimal"/>
      <w:lvlText w:val="(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8DC6CA7"/>
    <w:multiLevelType w:val="hybridMultilevel"/>
    <w:tmpl w:val="4468BF0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EA95D95"/>
    <w:multiLevelType w:val="hybridMultilevel"/>
    <w:tmpl w:val="6D08391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C2E15E4"/>
    <w:multiLevelType w:val="hybridMultilevel"/>
    <w:tmpl w:val="277E54E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FC26D96"/>
    <w:multiLevelType w:val="hybridMultilevel"/>
    <w:tmpl w:val="C5CE20A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3055C37"/>
    <w:multiLevelType w:val="hybridMultilevel"/>
    <w:tmpl w:val="D4649FD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"/>
  </w:num>
  <w:num w:numId="3">
    <w:abstractNumId w:val="4"/>
  </w:num>
  <w:num w:numId="4">
    <w:abstractNumId w:val="2"/>
  </w:num>
  <w:num w:numId="5">
    <w:abstractNumId w:val="3"/>
  </w:num>
  <w:num w:numId="6">
    <w:abstractNumId w:val="12"/>
  </w:num>
  <w:num w:numId="7">
    <w:abstractNumId w:val="10"/>
  </w:num>
  <w:num w:numId="8">
    <w:abstractNumId w:val="7"/>
  </w:num>
  <w:num w:numId="9">
    <w:abstractNumId w:val="11"/>
  </w:num>
  <w:num w:numId="10">
    <w:abstractNumId w:val="0"/>
  </w:num>
  <w:num w:numId="11">
    <w:abstractNumId w:val="6"/>
  </w:num>
  <w:num w:numId="12">
    <w:abstractNumId w:val="8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2044"/>
    <w:rsid w:val="000040B3"/>
    <w:rsid w:val="00010989"/>
    <w:rsid w:val="000118EE"/>
    <w:rsid w:val="00011CC7"/>
    <w:rsid w:val="000142CA"/>
    <w:rsid w:val="00015938"/>
    <w:rsid w:val="00020A97"/>
    <w:rsid w:val="00022892"/>
    <w:rsid w:val="00022C24"/>
    <w:rsid w:val="00025AFB"/>
    <w:rsid w:val="00026032"/>
    <w:rsid w:val="000318E2"/>
    <w:rsid w:val="00032B55"/>
    <w:rsid w:val="00032F98"/>
    <w:rsid w:val="00035657"/>
    <w:rsid w:val="00036BAB"/>
    <w:rsid w:val="00040DDF"/>
    <w:rsid w:val="00041B9D"/>
    <w:rsid w:val="00042DE9"/>
    <w:rsid w:val="00043094"/>
    <w:rsid w:val="00045916"/>
    <w:rsid w:val="000475C5"/>
    <w:rsid w:val="00047A1B"/>
    <w:rsid w:val="000506E4"/>
    <w:rsid w:val="000548DE"/>
    <w:rsid w:val="00055062"/>
    <w:rsid w:val="00060CF3"/>
    <w:rsid w:val="00065F74"/>
    <w:rsid w:val="00070A86"/>
    <w:rsid w:val="00072073"/>
    <w:rsid w:val="0007268A"/>
    <w:rsid w:val="0007306F"/>
    <w:rsid w:val="00075E9D"/>
    <w:rsid w:val="00076298"/>
    <w:rsid w:val="000768A0"/>
    <w:rsid w:val="00077128"/>
    <w:rsid w:val="00077C98"/>
    <w:rsid w:val="000819FC"/>
    <w:rsid w:val="00084843"/>
    <w:rsid w:val="00090650"/>
    <w:rsid w:val="00093DDB"/>
    <w:rsid w:val="0009504C"/>
    <w:rsid w:val="000A2457"/>
    <w:rsid w:val="000A5E7B"/>
    <w:rsid w:val="000A7385"/>
    <w:rsid w:val="000B0E90"/>
    <w:rsid w:val="000B1571"/>
    <w:rsid w:val="000B5CB2"/>
    <w:rsid w:val="000B6763"/>
    <w:rsid w:val="000C1B0A"/>
    <w:rsid w:val="000C1B59"/>
    <w:rsid w:val="000C272D"/>
    <w:rsid w:val="000C2A23"/>
    <w:rsid w:val="000C7A54"/>
    <w:rsid w:val="000D1A2B"/>
    <w:rsid w:val="000D33B7"/>
    <w:rsid w:val="000D38FA"/>
    <w:rsid w:val="000D65A1"/>
    <w:rsid w:val="000D6861"/>
    <w:rsid w:val="000E075F"/>
    <w:rsid w:val="000E1101"/>
    <w:rsid w:val="000E7780"/>
    <w:rsid w:val="000F0A3D"/>
    <w:rsid w:val="000F14A3"/>
    <w:rsid w:val="000F26C6"/>
    <w:rsid w:val="000F287E"/>
    <w:rsid w:val="000F3D1A"/>
    <w:rsid w:val="001005F4"/>
    <w:rsid w:val="00102116"/>
    <w:rsid w:val="0010288C"/>
    <w:rsid w:val="00103023"/>
    <w:rsid w:val="00103607"/>
    <w:rsid w:val="00105893"/>
    <w:rsid w:val="00105B20"/>
    <w:rsid w:val="0010627D"/>
    <w:rsid w:val="00110614"/>
    <w:rsid w:val="00113168"/>
    <w:rsid w:val="00113BA4"/>
    <w:rsid w:val="0011413D"/>
    <w:rsid w:val="00114CF1"/>
    <w:rsid w:val="00114E79"/>
    <w:rsid w:val="0011726E"/>
    <w:rsid w:val="0012265E"/>
    <w:rsid w:val="00130389"/>
    <w:rsid w:val="00132A9F"/>
    <w:rsid w:val="001337C8"/>
    <w:rsid w:val="0013395A"/>
    <w:rsid w:val="0013444C"/>
    <w:rsid w:val="00135C0D"/>
    <w:rsid w:val="00136CDA"/>
    <w:rsid w:val="0014395F"/>
    <w:rsid w:val="00145D56"/>
    <w:rsid w:val="00147C22"/>
    <w:rsid w:val="0015002F"/>
    <w:rsid w:val="00153824"/>
    <w:rsid w:val="00154922"/>
    <w:rsid w:val="001568B7"/>
    <w:rsid w:val="00160D26"/>
    <w:rsid w:val="001654D2"/>
    <w:rsid w:val="001657F5"/>
    <w:rsid w:val="00166DB2"/>
    <w:rsid w:val="00171940"/>
    <w:rsid w:val="00174951"/>
    <w:rsid w:val="001779A7"/>
    <w:rsid w:val="00183093"/>
    <w:rsid w:val="001869F1"/>
    <w:rsid w:val="00190C53"/>
    <w:rsid w:val="0019186D"/>
    <w:rsid w:val="00193899"/>
    <w:rsid w:val="001938B2"/>
    <w:rsid w:val="00193CAB"/>
    <w:rsid w:val="0019479D"/>
    <w:rsid w:val="001A18D9"/>
    <w:rsid w:val="001A3A69"/>
    <w:rsid w:val="001A6CE9"/>
    <w:rsid w:val="001A74C1"/>
    <w:rsid w:val="001B10D9"/>
    <w:rsid w:val="001B4829"/>
    <w:rsid w:val="001B6005"/>
    <w:rsid w:val="001B6408"/>
    <w:rsid w:val="001C0548"/>
    <w:rsid w:val="001D1358"/>
    <w:rsid w:val="001D2E74"/>
    <w:rsid w:val="001D444F"/>
    <w:rsid w:val="001D5498"/>
    <w:rsid w:val="001E128B"/>
    <w:rsid w:val="001E2388"/>
    <w:rsid w:val="001E36BE"/>
    <w:rsid w:val="001E7B66"/>
    <w:rsid w:val="001F1024"/>
    <w:rsid w:val="001F2E83"/>
    <w:rsid w:val="001F3CCB"/>
    <w:rsid w:val="001F4E35"/>
    <w:rsid w:val="001F6F7A"/>
    <w:rsid w:val="00200554"/>
    <w:rsid w:val="00212D67"/>
    <w:rsid w:val="0021622F"/>
    <w:rsid w:val="00216F0C"/>
    <w:rsid w:val="00223F4F"/>
    <w:rsid w:val="00224A25"/>
    <w:rsid w:val="00225D5F"/>
    <w:rsid w:val="00227F47"/>
    <w:rsid w:val="002302A1"/>
    <w:rsid w:val="00232775"/>
    <w:rsid w:val="00240649"/>
    <w:rsid w:val="002408E6"/>
    <w:rsid w:val="0024162E"/>
    <w:rsid w:val="00241873"/>
    <w:rsid w:val="00245E9E"/>
    <w:rsid w:val="002466D4"/>
    <w:rsid w:val="002473A2"/>
    <w:rsid w:val="002542B3"/>
    <w:rsid w:val="00254585"/>
    <w:rsid w:val="00263695"/>
    <w:rsid w:val="00266529"/>
    <w:rsid w:val="00266576"/>
    <w:rsid w:val="00272F39"/>
    <w:rsid w:val="0027636A"/>
    <w:rsid w:val="00276BEA"/>
    <w:rsid w:val="002805D5"/>
    <w:rsid w:val="002822C4"/>
    <w:rsid w:val="00285755"/>
    <w:rsid w:val="00285812"/>
    <w:rsid w:val="00285BB5"/>
    <w:rsid w:val="002909E8"/>
    <w:rsid w:val="00292A38"/>
    <w:rsid w:val="00292C8A"/>
    <w:rsid w:val="002932F0"/>
    <w:rsid w:val="00296EE3"/>
    <w:rsid w:val="002A4B95"/>
    <w:rsid w:val="002A5332"/>
    <w:rsid w:val="002A5FE1"/>
    <w:rsid w:val="002B4DCB"/>
    <w:rsid w:val="002B6167"/>
    <w:rsid w:val="002B7977"/>
    <w:rsid w:val="002C14C7"/>
    <w:rsid w:val="002C2EE5"/>
    <w:rsid w:val="002C3B43"/>
    <w:rsid w:val="002C67FE"/>
    <w:rsid w:val="002C68E6"/>
    <w:rsid w:val="002C7F67"/>
    <w:rsid w:val="002D16BE"/>
    <w:rsid w:val="002D5A45"/>
    <w:rsid w:val="002D7EB3"/>
    <w:rsid w:val="002E1898"/>
    <w:rsid w:val="002E42DC"/>
    <w:rsid w:val="002E6341"/>
    <w:rsid w:val="002E67DE"/>
    <w:rsid w:val="002F464C"/>
    <w:rsid w:val="002F5A76"/>
    <w:rsid w:val="002F5FD2"/>
    <w:rsid w:val="002F6046"/>
    <w:rsid w:val="002F613F"/>
    <w:rsid w:val="002F7CAA"/>
    <w:rsid w:val="0030376A"/>
    <w:rsid w:val="003060C6"/>
    <w:rsid w:val="00306CC1"/>
    <w:rsid w:val="003116F7"/>
    <w:rsid w:val="00312370"/>
    <w:rsid w:val="0031343A"/>
    <w:rsid w:val="00313988"/>
    <w:rsid w:val="00314E02"/>
    <w:rsid w:val="00315D1E"/>
    <w:rsid w:val="00316FFB"/>
    <w:rsid w:val="003276DF"/>
    <w:rsid w:val="003318FC"/>
    <w:rsid w:val="00332DA9"/>
    <w:rsid w:val="00334802"/>
    <w:rsid w:val="0033583B"/>
    <w:rsid w:val="00336CA3"/>
    <w:rsid w:val="00336F6B"/>
    <w:rsid w:val="00343488"/>
    <w:rsid w:val="00343553"/>
    <w:rsid w:val="0034677E"/>
    <w:rsid w:val="00346FC3"/>
    <w:rsid w:val="00347419"/>
    <w:rsid w:val="00350C7D"/>
    <w:rsid w:val="0035378D"/>
    <w:rsid w:val="00356557"/>
    <w:rsid w:val="00356CB8"/>
    <w:rsid w:val="00361A71"/>
    <w:rsid w:val="00364393"/>
    <w:rsid w:val="00366D27"/>
    <w:rsid w:val="0037140F"/>
    <w:rsid w:val="00380021"/>
    <w:rsid w:val="00382530"/>
    <w:rsid w:val="003844C1"/>
    <w:rsid w:val="00386B5E"/>
    <w:rsid w:val="00387642"/>
    <w:rsid w:val="00387858"/>
    <w:rsid w:val="00387B8E"/>
    <w:rsid w:val="003901DF"/>
    <w:rsid w:val="00392579"/>
    <w:rsid w:val="003A3809"/>
    <w:rsid w:val="003A484B"/>
    <w:rsid w:val="003B2844"/>
    <w:rsid w:val="003B656F"/>
    <w:rsid w:val="003C102B"/>
    <w:rsid w:val="003C4E7B"/>
    <w:rsid w:val="003C70B4"/>
    <w:rsid w:val="003D6545"/>
    <w:rsid w:val="003E005C"/>
    <w:rsid w:val="003E10FC"/>
    <w:rsid w:val="003E6EF7"/>
    <w:rsid w:val="003F0064"/>
    <w:rsid w:val="003F0384"/>
    <w:rsid w:val="003F24C5"/>
    <w:rsid w:val="003F730E"/>
    <w:rsid w:val="00403753"/>
    <w:rsid w:val="00405E06"/>
    <w:rsid w:val="00406522"/>
    <w:rsid w:val="00407657"/>
    <w:rsid w:val="004147EF"/>
    <w:rsid w:val="00416BAD"/>
    <w:rsid w:val="00431283"/>
    <w:rsid w:val="00432451"/>
    <w:rsid w:val="00433D6B"/>
    <w:rsid w:val="00441A79"/>
    <w:rsid w:val="00441DB3"/>
    <w:rsid w:val="00442324"/>
    <w:rsid w:val="00450F0D"/>
    <w:rsid w:val="0045205D"/>
    <w:rsid w:val="00452AF1"/>
    <w:rsid w:val="0045345C"/>
    <w:rsid w:val="0045353E"/>
    <w:rsid w:val="00453928"/>
    <w:rsid w:val="004545DD"/>
    <w:rsid w:val="004578F9"/>
    <w:rsid w:val="00461968"/>
    <w:rsid w:val="00461F7F"/>
    <w:rsid w:val="00462887"/>
    <w:rsid w:val="00463D64"/>
    <w:rsid w:val="004701C9"/>
    <w:rsid w:val="00472C9F"/>
    <w:rsid w:val="004800B7"/>
    <w:rsid w:val="00480BD1"/>
    <w:rsid w:val="0048209F"/>
    <w:rsid w:val="00486571"/>
    <w:rsid w:val="00493F54"/>
    <w:rsid w:val="004A1D28"/>
    <w:rsid w:val="004A631E"/>
    <w:rsid w:val="004A6359"/>
    <w:rsid w:val="004B621C"/>
    <w:rsid w:val="004B667E"/>
    <w:rsid w:val="004C2101"/>
    <w:rsid w:val="004C66A4"/>
    <w:rsid w:val="004C66E8"/>
    <w:rsid w:val="004C6A83"/>
    <w:rsid w:val="004D2792"/>
    <w:rsid w:val="004D2C50"/>
    <w:rsid w:val="004D6824"/>
    <w:rsid w:val="004D68F3"/>
    <w:rsid w:val="004E0015"/>
    <w:rsid w:val="004E69C3"/>
    <w:rsid w:val="004E72F4"/>
    <w:rsid w:val="004E752A"/>
    <w:rsid w:val="004E7D90"/>
    <w:rsid w:val="004F1FD7"/>
    <w:rsid w:val="004F68E0"/>
    <w:rsid w:val="00500273"/>
    <w:rsid w:val="00502CD9"/>
    <w:rsid w:val="00503C7F"/>
    <w:rsid w:val="00506990"/>
    <w:rsid w:val="00506A60"/>
    <w:rsid w:val="00517D47"/>
    <w:rsid w:val="00522723"/>
    <w:rsid w:val="00522E7E"/>
    <w:rsid w:val="005249D8"/>
    <w:rsid w:val="00524BB8"/>
    <w:rsid w:val="0052647B"/>
    <w:rsid w:val="005275BC"/>
    <w:rsid w:val="0053007A"/>
    <w:rsid w:val="00530ABC"/>
    <w:rsid w:val="00532057"/>
    <w:rsid w:val="005341DE"/>
    <w:rsid w:val="0053471E"/>
    <w:rsid w:val="00535D39"/>
    <w:rsid w:val="005405B6"/>
    <w:rsid w:val="00540A30"/>
    <w:rsid w:val="00540A45"/>
    <w:rsid w:val="00541F76"/>
    <w:rsid w:val="005430F3"/>
    <w:rsid w:val="00544E55"/>
    <w:rsid w:val="00550A9F"/>
    <w:rsid w:val="0055391A"/>
    <w:rsid w:val="00554DDA"/>
    <w:rsid w:val="005613E2"/>
    <w:rsid w:val="00562044"/>
    <w:rsid w:val="00563D31"/>
    <w:rsid w:val="005640FE"/>
    <w:rsid w:val="005647FC"/>
    <w:rsid w:val="00566CAF"/>
    <w:rsid w:val="00567EF7"/>
    <w:rsid w:val="0057003F"/>
    <w:rsid w:val="00571F94"/>
    <w:rsid w:val="005736A2"/>
    <w:rsid w:val="00575C18"/>
    <w:rsid w:val="0058453C"/>
    <w:rsid w:val="00584D8E"/>
    <w:rsid w:val="00585DDC"/>
    <w:rsid w:val="00587AA8"/>
    <w:rsid w:val="00590B17"/>
    <w:rsid w:val="00590C4E"/>
    <w:rsid w:val="0059385F"/>
    <w:rsid w:val="00593C7E"/>
    <w:rsid w:val="00594E18"/>
    <w:rsid w:val="005A3DC9"/>
    <w:rsid w:val="005A4D58"/>
    <w:rsid w:val="005A6768"/>
    <w:rsid w:val="005A7048"/>
    <w:rsid w:val="005B0214"/>
    <w:rsid w:val="005B0FE5"/>
    <w:rsid w:val="005B14ED"/>
    <w:rsid w:val="005B3011"/>
    <w:rsid w:val="005B36AD"/>
    <w:rsid w:val="005D013D"/>
    <w:rsid w:val="005D3D26"/>
    <w:rsid w:val="005D567D"/>
    <w:rsid w:val="005D636E"/>
    <w:rsid w:val="005D7D3E"/>
    <w:rsid w:val="005E18D8"/>
    <w:rsid w:val="005E7AB9"/>
    <w:rsid w:val="005F0F88"/>
    <w:rsid w:val="005F15CF"/>
    <w:rsid w:val="005F42EA"/>
    <w:rsid w:val="005F6154"/>
    <w:rsid w:val="005F72E1"/>
    <w:rsid w:val="0060014B"/>
    <w:rsid w:val="00600C79"/>
    <w:rsid w:val="00601A3B"/>
    <w:rsid w:val="00601DEA"/>
    <w:rsid w:val="006059C6"/>
    <w:rsid w:val="00605AF6"/>
    <w:rsid w:val="00606726"/>
    <w:rsid w:val="0060799A"/>
    <w:rsid w:val="00610AB6"/>
    <w:rsid w:val="006123A0"/>
    <w:rsid w:val="00612DCF"/>
    <w:rsid w:val="0061339B"/>
    <w:rsid w:val="00613954"/>
    <w:rsid w:val="00614BFE"/>
    <w:rsid w:val="0061685C"/>
    <w:rsid w:val="0061687E"/>
    <w:rsid w:val="00616D98"/>
    <w:rsid w:val="00616E92"/>
    <w:rsid w:val="006179B9"/>
    <w:rsid w:val="00621B29"/>
    <w:rsid w:val="006234D5"/>
    <w:rsid w:val="00626BDC"/>
    <w:rsid w:val="00630208"/>
    <w:rsid w:val="00633F58"/>
    <w:rsid w:val="00633FC8"/>
    <w:rsid w:val="00636398"/>
    <w:rsid w:val="00641045"/>
    <w:rsid w:val="0064262F"/>
    <w:rsid w:val="0064736F"/>
    <w:rsid w:val="006531AD"/>
    <w:rsid w:val="00653242"/>
    <w:rsid w:val="00654949"/>
    <w:rsid w:val="0065586C"/>
    <w:rsid w:val="006577B5"/>
    <w:rsid w:val="006629C0"/>
    <w:rsid w:val="00674189"/>
    <w:rsid w:val="00674D28"/>
    <w:rsid w:val="0068240C"/>
    <w:rsid w:val="00686874"/>
    <w:rsid w:val="00687CCA"/>
    <w:rsid w:val="006911C1"/>
    <w:rsid w:val="006913B9"/>
    <w:rsid w:val="00692936"/>
    <w:rsid w:val="006970A9"/>
    <w:rsid w:val="00697678"/>
    <w:rsid w:val="006A2A96"/>
    <w:rsid w:val="006A411F"/>
    <w:rsid w:val="006A5A7A"/>
    <w:rsid w:val="006A6252"/>
    <w:rsid w:val="006B291C"/>
    <w:rsid w:val="006B2D8A"/>
    <w:rsid w:val="006B5335"/>
    <w:rsid w:val="006C193A"/>
    <w:rsid w:val="006C30A6"/>
    <w:rsid w:val="006C3D9F"/>
    <w:rsid w:val="006C73EE"/>
    <w:rsid w:val="006C75F7"/>
    <w:rsid w:val="006E4B98"/>
    <w:rsid w:val="006F01D8"/>
    <w:rsid w:val="006F228B"/>
    <w:rsid w:val="006F6126"/>
    <w:rsid w:val="006F6E46"/>
    <w:rsid w:val="006F6EE5"/>
    <w:rsid w:val="00704592"/>
    <w:rsid w:val="007079E3"/>
    <w:rsid w:val="00713292"/>
    <w:rsid w:val="00717170"/>
    <w:rsid w:val="00717CC0"/>
    <w:rsid w:val="0072066A"/>
    <w:rsid w:val="00721BAA"/>
    <w:rsid w:val="00723E43"/>
    <w:rsid w:val="00727EDF"/>
    <w:rsid w:val="007325D0"/>
    <w:rsid w:val="00733D51"/>
    <w:rsid w:val="007402DC"/>
    <w:rsid w:val="007405E9"/>
    <w:rsid w:val="00744638"/>
    <w:rsid w:val="00756D6C"/>
    <w:rsid w:val="00762356"/>
    <w:rsid w:val="00764023"/>
    <w:rsid w:val="00765089"/>
    <w:rsid w:val="00766E75"/>
    <w:rsid w:val="00766EA9"/>
    <w:rsid w:val="00770A34"/>
    <w:rsid w:val="00772F1F"/>
    <w:rsid w:val="00773B50"/>
    <w:rsid w:val="00774DF4"/>
    <w:rsid w:val="007768EB"/>
    <w:rsid w:val="0077725E"/>
    <w:rsid w:val="007847E7"/>
    <w:rsid w:val="00787D7E"/>
    <w:rsid w:val="00793DE3"/>
    <w:rsid w:val="00797AE5"/>
    <w:rsid w:val="007A33BA"/>
    <w:rsid w:val="007B40C6"/>
    <w:rsid w:val="007B4104"/>
    <w:rsid w:val="007B5AC9"/>
    <w:rsid w:val="007B6216"/>
    <w:rsid w:val="007C03A1"/>
    <w:rsid w:val="007C09CD"/>
    <w:rsid w:val="007C0C7A"/>
    <w:rsid w:val="007C46B9"/>
    <w:rsid w:val="007D1F7B"/>
    <w:rsid w:val="007E1097"/>
    <w:rsid w:val="007F3927"/>
    <w:rsid w:val="007F7199"/>
    <w:rsid w:val="00800B21"/>
    <w:rsid w:val="00801C78"/>
    <w:rsid w:val="0080236B"/>
    <w:rsid w:val="00805B73"/>
    <w:rsid w:val="00811EB6"/>
    <w:rsid w:val="0081228C"/>
    <w:rsid w:val="008137A7"/>
    <w:rsid w:val="00813ABF"/>
    <w:rsid w:val="0082072C"/>
    <w:rsid w:val="00821614"/>
    <w:rsid w:val="00825D1D"/>
    <w:rsid w:val="00827787"/>
    <w:rsid w:val="008318EB"/>
    <w:rsid w:val="0083224B"/>
    <w:rsid w:val="0083394A"/>
    <w:rsid w:val="00834703"/>
    <w:rsid w:val="00836A82"/>
    <w:rsid w:val="00850D79"/>
    <w:rsid w:val="00852747"/>
    <w:rsid w:val="00855662"/>
    <w:rsid w:val="00856C4D"/>
    <w:rsid w:val="00857050"/>
    <w:rsid w:val="008609D6"/>
    <w:rsid w:val="00860C9C"/>
    <w:rsid w:val="00865282"/>
    <w:rsid w:val="00874BFD"/>
    <w:rsid w:val="00875378"/>
    <w:rsid w:val="00875D5B"/>
    <w:rsid w:val="00880ACE"/>
    <w:rsid w:val="00883DA0"/>
    <w:rsid w:val="00885DFF"/>
    <w:rsid w:val="00886AE0"/>
    <w:rsid w:val="00891DFC"/>
    <w:rsid w:val="00891E6A"/>
    <w:rsid w:val="00891F1E"/>
    <w:rsid w:val="00892253"/>
    <w:rsid w:val="00894B39"/>
    <w:rsid w:val="008A6AB3"/>
    <w:rsid w:val="008B1EA8"/>
    <w:rsid w:val="008B2B79"/>
    <w:rsid w:val="008B73D5"/>
    <w:rsid w:val="008C126C"/>
    <w:rsid w:val="008C16AD"/>
    <w:rsid w:val="008C335D"/>
    <w:rsid w:val="008C6EF2"/>
    <w:rsid w:val="008D1FE0"/>
    <w:rsid w:val="008D5D77"/>
    <w:rsid w:val="008E1A21"/>
    <w:rsid w:val="008E2F78"/>
    <w:rsid w:val="008E3611"/>
    <w:rsid w:val="008E3B74"/>
    <w:rsid w:val="008F0CCF"/>
    <w:rsid w:val="008F312E"/>
    <w:rsid w:val="008F4B11"/>
    <w:rsid w:val="008F4DE8"/>
    <w:rsid w:val="009004FF"/>
    <w:rsid w:val="00901B07"/>
    <w:rsid w:val="00901E8A"/>
    <w:rsid w:val="009023B4"/>
    <w:rsid w:val="009028EB"/>
    <w:rsid w:val="00904C6C"/>
    <w:rsid w:val="009071F2"/>
    <w:rsid w:val="00913AAB"/>
    <w:rsid w:val="009149C7"/>
    <w:rsid w:val="00917830"/>
    <w:rsid w:val="00917E24"/>
    <w:rsid w:val="00930291"/>
    <w:rsid w:val="009336D4"/>
    <w:rsid w:val="0093438A"/>
    <w:rsid w:val="0093626B"/>
    <w:rsid w:val="009414F3"/>
    <w:rsid w:val="009438BF"/>
    <w:rsid w:val="009459EF"/>
    <w:rsid w:val="00945C35"/>
    <w:rsid w:val="00946736"/>
    <w:rsid w:val="00951950"/>
    <w:rsid w:val="00954571"/>
    <w:rsid w:val="009601B3"/>
    <w:rsid w:val="0096246E"/>
    <w:rsid w:val="009642D2"/>
    <w:rsid w:val="009733BF"/>
    <w:rsid w:val="00973B3E"/>
    <w:rsid w:val="009767AD"/>
    <w:rsid w:val="00984105"/>
    <w:rsid w:val="009872C3"/>
    <w:rsid w:val="00987718"/>
    <w:rsid w:val="00990653"/>
    <w:rsid w:val="00993969"/>
    <w:rsid w:val="00994EEF"/>
    <w:rsid w:val="0099618B"/>
    <w:rsid w:val="00996461"/>
    <w:rsid w:val="0099703E"/>
    <w:rsid w:val="009A6628"/>
    <w:rsid w:val="009A6E46"/>
    <w:rsid w:val="009A7915"/>
    <w:rsid w:val="009B2A03"/>
    <w:rsid w:val="009B5ED7"/>
    <w:rsid w:val="009B66EF"/>
    <w:rsid w:val="009C0C7A"/>
    <w:rsid w:val="009C2D5B"/>
    <w:rsid w:val="009C598E"/>
    <w:rsid w:val="009C617A"/>
    <w:rsid w:val="009C76D7"/>
    <w:rsid w:val="009D0311"/>
    <w:rsid w:val="009D1996"/>
    <w:rsid w:val="009D30FC"/>
    <w:rsid w:val="009E15D7"/>
    <w:rsid w:val="009E2769"/>
    <w:rsid w:val="009E4E76"/>
    <w:rsid w:val="009E7264"/>
    <w:rsid w:val="009F008F"/>
    <w:rsid w:val="009F5FA7"/>
    <w:rsid w:val="009F72F0"/>
    <w:rsid w:val="00A036B0"/>
    <w:rsid w:val="00A05A20"/>
    <w:rsid w:val="00A0659D"/>
    <w:rsid w:val="00A103C2"/>
    <w:rsid w:val="00A13C22"/>
    <w:rsid w:val="00A15998"/>
    <w:rsid w:val="00A15C50"/>
    <w:rsid w:val="00A21508"/>
    <w:rsid w:val="00A21BF8"/>
    <w:rsid w:val="00A21D53"/>
    <w:rsid w:val="00A22970"/>
    <w:rsid w:val="00A22E11"/>
    <w:rsid w:val="00A325B8"/>
    <w:rsid w:val="00A33AB1"/>
    <w:rsid w:val="00A34978"/>
    <w:rsid w:val="00A35101"/>
    <w:rsid w:val="00A37B96"/>
    <w:rsid w:val="00A40501"/>
    <w:rsid w:val="00A41AE8"/>
    <w:rsid w:val="00A42A5D"/>
    <w:rsid w:val="00A43370"/>
    <w:rsid w:val="00A46AA2"/>
    <w:rsid w:val="00A601AF"/>
    <w:rsid w:val="00A62064"/>
    <w:rsid w:val="00A76645"/>
    <w:rsid w:val="00A80D59"/>
    <w:rsid w:val="00A8102E"/>
    <w:rsid w:val="00A81592"/>
    <w:rsid w:val="00A82BFD"/>
    <w:rsid w:val="00A82CA3"/>
    <w:rsid w:val="00A847A7"/>
    <w:rsid w:val="00A85BCB"/>
    <w:rsid w:val="00A86BF5"/>
    <w:rsid w:val="00A87F3A"/>
    <w:rsid w:val="00A90573"/>
    <w:rsid w:val="00A934EE"/>
    <w:rsid w:val="00A97C08"/>
    <w:rsid w:val="00AA25D0"/>
    <w:rsid w:val="00AA3C32"/>
    <w:rsid w:val="00AB07CC"/>
    <w:rsid w:val="00AB0F40"/>
    <w:rsid w:val="00AB13FF"/>
    <w:rsid w:val="00AB5066"/>
    <w:rsid w:val="00AB795F"/>
    <w:rsid w:val="00AB7BBF"/>
    <w:rsid w:val="00AC6F9F"/>
    <w:rsid w:val="00AC7405"/>
    <w:rsid w:val="00AC799A"/>
    <w:rsid w:val="00AD1719"/>
    <w:rsid w:val="00AD2235"/>
    <w:rsid w:val="00AD434D"/>
    <w:rsid w:val="00AD7EDA"/>
    <w:rsid w:val="00AE4CB8"/>
    <w:rsid w:val="00AF4273"/>
    <w:rsid w:val="00AF7A68"/>
    <w:rsid w:val="00B00381"/>
    <w:rsid w:val="00B007F6"/>
    <w:rsid w:val="00B01B2D"/>
    <w:rsid w:val="00B0643F"/>
    <w:rsid w:val="00B11C1C"/>
    <w:rsid w:val="00B12558"/>
    <w:rsid w:val="00B14A6F"/>
    <w:rsid w:val="00B16854"/>
    <w:rsid w:val="00B17608"/>
    <w:rsid w:val="00B2221D"/>
    <w:rsid w:val="00B23C52"/>
    <w:rsid w:val="00B2430D"/>
    <w:rsid w:val="00B26BF2"/>
    <w:rsid w:val="00B27F46"/>
    <w:rsid w:val="00B30D9A"/>
    <w:rsid w:val="00B330D8"/>
    <w:rsid w:val="00B3446D"/>
    <w:rsid w:val="00B34CF7"/>
    <w:rsid w:val="00B43019"/>
    <w:rsid w:val="00B459D7"/>
    <w:rsid w:val="00B45B41"/>
    <w:rsid w:val="00B46307"/>
    <w:rsid w:val="00B47A61"/>
    <w:rsid w:val="00B47F7F"/>
    <w:rsid w:val="00B53324"/>
    <w:rsid w:val="00B5352E"/>
    <w:rsid w:val="00B54016"/>
    <w:rsid w:val="00B54D3F"/>
    <w:rsid w:val="00B56EFA"/>
    <w:rsid w:val="00B56FAD"/>
    <w:rsid w:val="00B633EF"/>
    <w:rsid w:val="00B63F49"/>
    <w:rsid w:val="00B73A3D"/>
    <w:rsid w:val="00B7560F"/>
    <w:rsid w:val="00B77548"/>
    <w:rsid w:val="00B82C41"/>
    <w:rsid w:val="00B84521"/>
    <w:rsid w:val="00B90C09"/>
    <w:rsid w:val="00B912A5"/>
    <w:rsid w:val="00B92307"/>
    <w:rsid w:val="00B93D5A"/>
    <w:rsid w:val="00B952E8"/>
    <w:rsid w:val="00B9684E"/>
    <w:rsid w:val="00B96907"/>
    <w:rsid w:val="00B97166"/>
    <w:rsid w:val="00B977C6"/>
    <w:rsid w:val="00BB6CA0"/>
    <w:rsid w:val="00BB7519"/>
    <w:rsid w:val="00BB7716"/>
    <w:rsid w:val="00BB7F39"/>
    <w:rsid w:val="00BC010E"/>
    <w:rsid w:val="00BC1F46"/>
    <w:rsid w:val="00BC2783"/>
    <w:rsid w:val="00BC2808"/>
    <w:rsid w:val="00BC2BC8"/>
    <w:rsid w:val="00BC4195"/>
    <w:rsid w:val="00BC711B"/>
    <w:rsid w:val="00BC74CC"/>
    <w:rsid w:val="00BE0172"/>
    <w:rsid w:val="00BE1E46"/>
    <w:rsid w:val="00BE4126"/>
    <w:rsid w:val="00BE429B"/>
    <w:rsid w:val="00BE707A"/>
    <w:rsid w:val="00BE7AE6"/>
    <w:rsid w:val="00BF6200"/>
    <w:rsid w:val="00C01335"/>
    <w:rsid w:val="00C0446A"/>
    <w:rsid w:val="00C05C9A"/>
    <w:rsid w:val="00C062E1"/>
    <w:rsid w:val="00C06B82"/>
    <w:rsid w:val="00C07D57"/>
    <w:rsid w:val="00C120C3"/>
    <w:rsid w:val="00C17262"/>
    <w:rsid w:val="00C208BA"/>
    <w:rsid w:val="00C218A9"/>
    <w:rsid w:val="00C23D04"/>
    <w:rsid w:val="00C32D71"/>
    <w:rsid w:val="00C32DE4"/>
    <w:rsid w:val="00C345EA"/>
    <w:rsid w:val="00C365C7"/>
    <w:rsid w:val="00C36F7A"/>
    <w:rsid w:val="00C41F19"/>
    <w:rsid w:val="00C42BE8"/>
    <w:rsid w:val="00C43FD2"/>
    <w:rsid w:val="00C44D9F"/>
    <w:rsid w:val="00C50AD4"/>
    <w:rsid w:val="00C510D1"/>
    <w:rsid w:val="00C51F1F"/>
    <w:rsid w:val="00C5441B"/>
    <w:rsid w:val="00C54AF8"/>
    <w:rsid w:val="00C556CE"/>
    <w:rsid w:val="00C62034"/>
    <w:rsid w:val="00C62A5E"/>
    <w:rsid w:val="00C6433F"/>
    <w:rsid w:val="00C65A11"/>
    <w:rsid w:val="00C671E8"/>
    <w:rsid w:val="00C676BC"/>
    <w:rsid w:val="00C70644"/>
    <w:rsid w:val="00C71306"/>
    <w:rsid w:val="00C717F2"/>
    <w:rsid w:val="00C72C54"/>
    <w:rsid w:val="00C74DAB"/>
    <w:rsid w:val="00C82F5A"/>
    <w:rsid w:val="00C84DA2"/>
    <w:rsid w:val="00C9115C"/>
    <w:rsid w:val="00C9518B"/>
    <w:rsid w:val="00C9534B"/>
    <w:rsid w:val="00C97833"/>
    <w:rsid w:val="00CA23CA"/>
    <w:rsid w:val="00CA42C5"/>
    <w:rsid w:val="00CA7E50"/>
    <w:rsid w:val="00CB0ABE"/>
    <w:rsid w:val="00CB1D2D"/>
    <w:rsid w:val="00CB3BEE"/>
    <w:rsid w:val="00CB5B54"/>
    <w:rsid w:val="00CC4FA4"/>
    <w:rsid w:val="00CC72AE"/>
    <w:rsid w:val="00CD1CF3"/>
    <w:rsid w:val="00CD4C06"/>
    <w:rsid w:val="00CD552F"/>
    <w:rsid w:val="00CD5845"/>
    <w:rsid w:val="00CD5B04"/>
    <w:rsid w:val="00CD5D79"/>
    <w:rsid w:val="00CE248D"/>
    <w:rsid w:val="00CF3017"/>
    <w:rsid w:val="00CF39AB"/>
    <w:rsid w:val="00CF4A34"/>
    <w:rsid w:val="00CF594B"/>
    <w:rsid w:val="00CF6A8C"/>
    <w:rsid w:val="00CF7D74"/>
    <w:rsid w:val="00CF7DCA"/>
    <w:rsid w:val="00D00BEF"/>
    <w:rsid w:val="00D030C8"/>
    <w:rsid w:val="00D0655F"/>
    <w:rsid w:val="00D12493"/>
    <w:rsid w:val="00D124A0"/>
    <w:rsid w:val="00D145AF"/>
    <w:rsid w:val="00D14699"/>
    <w:rsid w:val="00D16007"/>
    <w:rsid w:val="00D318D9"/>
    <w:rsid w:val="00D320BB"/>
    <w:rsid w:val="00D323F7"/>
    <w:rsid w:val="00D33312"/>
    <w:rsid w:val="00D358D3"/>
    <w:rsid w:val="00D36E0C"/>
    <w:rsid w:val="00D408F8"/>
    <w:rsid w:val="00D42DFE"/>
    <w:rsid w:val="00D4347E"/>
    <w:rsid w:val="00D518CF"/>
    <w:rsid w:val="00D51E80"/>
    <w:rsid w:val="00D53F73"/>
    <w:rsid w:val="00D54DAE"/>
    <w:rsid w:val="00D5629C"/>
    <w:rsid w:val="00D63B41"/>
    <w:rsid w:val="00D73FAA"/>
    <w:rsid w:val="00D7685C"/>
    <w:rsid w:val="00D776B1"/>
    <w:rsid w:val="00D81141"/>
    <w:rsid w:val="00D8254E"/>
    <w:rsid w:val="00D83343"/>
    <w:rsid w:val="00D85627"/>
    <w:rsid w:val="00D86416"/>
    <w:rsid w:val="00D87A08"/>
    <w:rsid w:val="00D87F6F"/>
    <w:rsid w:val="00D92734"/>
    <w:rsid w:val="00D92B34"/>
    <w:rsid w:val="00D9615D"/>
    <w:rsid w:val="00DA04DC"/>
    <w:rsid w:val="00DA1958"/>
    <w:rsid w:val="00DA2CE8"/>
    <w:rsid w:val="00DA7ED1"/>
    <w:rsid w:val="00DB5E57"/>
    <w:rsid w:val="00DB65A2"/>
    <w:rsid w:val="00DC06C8"/>
    <w:rsid w:val="00DC1538"/>
    <w:rsid w:val="00DC35BF"/>
    <w:rsid w:val="00DD0F14"/>
    <w:rsid w:val="00DD253F"/>
    <w:rsid w:val="00DD70D8"/>
    <w:rsid w:val="00DD7B54"/>
    <w:rsid w:val="00DE0B4D"/>
    <w:rsid w:val="00DF2B4F"/>
    <w:rsid w:val="00DF3180"/>
    <w:rsid w:val="00DF6292"/>
    <w:rsid w:val="00DF62E0"/>
    <w:rsid w:val="00DF6B96"/>
    <w:rsid w:val="00E02590"/>
    <w:rsid w:val="00E0300D"/>
    <w:rsid w:val="00E04A8B"/>
    <w:rsid w:val="00E04EF1"/>
    <w:rsid w:val="00E05896"/>
    <w:rsid w:val="00E1143D"/>
    <w:rsid w:val="00E2066C"/>
    <w:rsid w:val="00E2160F"/>
    <w:rsid w:val="00E21A03"/>
    <w:rsid w:val="00E23EF6"/>
    <w:rsid w:val="00E25917"/>
    <w:rsid w:val="00E27618"/>
    <w:rsid w:val="00E31670"/>
    <w:rsid w:val="00E34FDB"/>
    <w:rsid w:val="00E353FB"/>
    <w:rsid w:val="00E35E31"/>
    <w:rsid w:val="00E37C4C"/>
    <w:rsid w:val="00E40222"/>
    <w:rsid w:val="00E4142D"/>
    <w:rsid w:val="00E41CEC"/>
    <w:rsid w:val="00E42B9C"/>
    <w:rsid w:val="00E45098"/>
    <w:rsid w:val="00E561EB"/>
    <w:rsid w:val="00E57D05"/>
    <w:rsid w:val="00E61D9F"/>
    <w:rsid w:val="00E621E7"/>
    <w:rsid w:val="00E82A4A"/>
    <w:rsid w:val="00E90D03"/>
    <w:rsid w:val="00E92827"/>
    <w:rsid w:val="00E93A63"/>
    <w:rsid w:val="00E94A69"/>
    <w:rsid w:val="00EA1D0B"/>
    <w:rsid w:val="00EA3AF8"/>
    <w:rsid w:val="00EA46E3"/>
    <w:rsid w:val="00EA5212"/>
    <w:rsid w:val="00EA5FD1"/>
    <w:rsid w:val="00EA70B9"/>
    <w:rsid w:val="00EB15AA"/>
    <w:rsid w:val="00EB2334"/>
    <w:rsid w:val="00EB60C7"/>
    <w:rsid w:val="00EC499F"/>
    <w:rsid w:val="00EC55F8"/>
    <w:rsid w:val="00EC62D5"/>
    <w:rsid w:val="00ED2814"/>
    <w:rsid w:val="00ED420A"/>
    <w:rsid w:val="00ED5636"/>
    <w:rsid w:val="00EE0516"/>
    <w:rsid w:val="00EE25D8"/>
    <w:rsid w:val="00EE4C3C"/>
    <w:rsid w:val="00EE7B9B"/>
    <w:rsid w:val="00EF0909"/>
    <w:rsid w:val="00EF3151"/>
    <w:rsid w:val="00EF6A8F"/>
    <w:rsid w:val="00F007AA"/>
    <w:rsid w:val="00F00F73"/>
    <w:rsid w:val="00F016B7"/>
    <w:rsid w:val="00F02481"/>
    <w:rsid w:val="00F10C44"/>
    <w:rsid w:val="00F11111"/>
    <w:rsid w:val="00F12682"/>
    <w:rsid w:val="00F15191"/>
    <w:rsid w:val="00F1586C"/>
    <w:rsid w:val="00F15904"/>
    <w:rsid w:val="00F2261D"/>
    <w:rsid w:val="00F23EB6"/>
    <w:rsid w:val="00F325E0"/>
    <w:rsid w:val="00F33D83"/>
    <w:rsid w:val="00F3405C"/>
    <w:rsid w:val="00F3715C"/>
    <w:rsid w:val="00F44DEC"/>
    <w:rsid w:val="00F45FED"/>
    <w:rsid w:val="00F464B8"/>
    <w:rsid w:val="00F4770B"/>
    <w:rsid w:val="00F554DF"/>
    <w:rsid w:val="00F56DFB"/>
    <w:rsid w:val="00F6069C"/>
    <w:rsid w:val="00F61085"/>
    <w:rsid w:val="00F614C5"/>
    <w:rsid w:val="00F64B68"/>
    <w:rsid w:val="00F65691"/>
    <w:rsid w:val="00F65B90"/>
    <w:rsid w:val="00F65E5C"/>
    <w:rsid w:val="00F66F37"/>
    <w:rsid w:val="00F72719"/>
    <w:rsid w:val="00F72AFF"/>
    <w:rsid w:val="00F748FE"/>
    <w:rsid w:val="00F7545C"/>
    <w:rsid w:val="00F776AC"/>
    <w:rsid w:val="00F80105"/>
    <w:rsid w:val="00F83A72"/>
    <w:rsid w:val="00F8542A"/>
    <w:rsid w:val="00F8652F"/>
    <w:rsid w:val="00F925BE"/>
    <w:rsid w:val="00F925F0"/>
    <w:rsid w:val="00F96363"/>
    <w:rsid w:val="00FA12EF"/>
    <w:rsid w:val="00FA27E1"/>
    <w:rsid w:val="00FA2EE6"/>
    <w:rsid w:val="00FA5D46"/>
    <w:rsid w:val="00FA6B18"/>
    <w:rsid w:val="00FA711B"/>
    <w:rsid w:val="00FB4CE0"/>
    <w:rsid w:val="00FC255B"/>
    <w:rsid w:val="00FC37E3"/>
    <w:rsid w:val="00FC6088"/>
    <w:rsid w:val="00FC636E"/>
    <w:rsid w:val="00FD0717"/>
    <w:rsid w:val="00FD299A"/>
    <w:rsid w:val="00FD71BB"/>
    <w:rsid w:val="00FE1D6B"/>
    <w:rsid w:val="00FE44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Calibri" w:hAnsi="Arial" w:cs="Arial"/>
        <w:sz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004FF"/>
    <w:pPr>
      <w:spacing w:line="276" w:lineRule="auto"/>
    </w:pPr>
  </w:style>
  <w:style w:type="paragraph" w:styleId="berschrift1">
    <w:name w:val="heading 1"/>
    <w:basedOn w:val="Standard"/>
    <w:next w:val="Standard"/>
    <w:link w:val="berschrift1Zchn"/>
    <w:qFormat/>
    <w:rsid w:val="00C44D9F"/>
    <w:pPr>
      <w:keepNext/>
      <w:spacing w:before="240" w:after="60"/>
      <w:jc w:val="center"/>
      <w:outlineLvl w:val="0"/>
    </w:pPr>
    <w:rPr>
      <w:rFonts w:eastAsia="Times New Roman"/>
      <w:b/>
      <w:bCs/>
      <w:kern w:val="32"/>
      <w:sz w:val="32"/>
      <w:szCs w:val="32"/>
      <w:lang w:eastAsia="en-US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B56EFA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B56EFA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B56EFA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B56EFA"/>
    <w:p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rsid w:val="00B56EFA"/>
    <w:pPr>
      <w:spacing w:before="240" w:after="60"/>
      <w:outlineLvl w:val="5"/>
    </w:pPr>
    <w:rPr>
      <w:rFonts w:eastAsia="Times New Roman"/>
      <w:b/>
      <w:bCs/>
    </w:rPr>
  </w:style>
  <w:style w:type="paragraph" w:styleId="berschrift7">
    <w:name w:val="heading 7"/>
    <w:basedOn w:val="Standard"/>
    <w:next w:val="Standard"/>
    <w:link w:val="berschrift7Zchn"/>
    <w:uiPriority w:val="9"/>
    <w:unhideWhenUsed/>
    <w:qFormat/>
    <w:rsid w:val="00B56EFA"/>
    <w:pPr>
      <w:spacing w:before="240" w:after="60"/>
      <w:outlineLvl w:val="6"/>
    </w:pPr>
    <w:rPr>
      <w:rFonts w:eastAsia="Times New Roma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link w:val="berschrift1"/>
    <w:rsid w:val="00C44D9F"/>
    <w:rPr>
      <w:rFonts w:eastAsia="Times New Roman"/>
      <w:b/>
      <w:bCs/>
      <w:kern w:val="32"/>
      <w:sz w:val="32"/>
      <w:szCs w:val="32"/>
    </w:rPr>
  </w:style>
  <w:style w:type="character" w:customStyle="1" w:styleId="berschrift2Zchn">
    <w:name w:val="Überschrift 2 Zchn"/>
    <w:link w:val="berschrift2"/>
    <w:uiPriority w:val="9"/>
    <w:rsid w:val="00B56EFA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berschrift3Zchn">
    <w:name w:val="Überschrift 3 Zchn"/>
    <w:link w:val="berschrift3"/>
    <w:uiPriority w:val="9"/>
    <w:rsid w:val="00B56EFA"/>
    <w:rPr>
      <w:rFonts w:ascii="Cambria" w:eastAsia="Times New Roman" w:hAnsi="Cambria"/>
      <w:b/>
      <w:bCs/>
      <w:sz w:val="26"/>
      <w:szCs w:val="26"/>
    </w:rPr>
  </w:style>
  <w:style w:type="character" w:customStyle="1" w:styleId="berschrift4Zchn">
    <w:name w:val="Überschrift 4 Zchn"/>
    <w:link w:val="berschrift4"/>
    <w:uiPriority w:val="9"/>
    <w:rsid w:val="00B56EFA"/>
    <w:rPr>
      <w:rFonts w:eastAsia="Times New Roman"/>
      <w:b/>
      <w:bCs/>
      <w:sz w:val="28"/>
      <w:szCs w:val="28"/>
    </w:rPr>
  </w:style>
  <w:style w:type="character" w:customStyle="1" w:styleId="berschrift5Zchn">
    <w:name w:val="Überschrift 5 Zchn"/>
    <w:link w:val="berschrift5"/>
    <w:uiPriority w:val="9"/>
    <w:rsid w:val="00B56EFA"/>
    <w:rPr>
      <w:rFonts w:eastAsia="Times New Roman"/>
      <w:b/>
      <w:bCs/>
      <w:i/>
      <w:iCs/>
      <w:sz w:val="26"/>
      <w:szCs w:val="26"/>
    </w:rPr>
  </w:style>
  <w:style w:type="character" w:customStyle="1" w:styleId="berschrift6Zchn">
    <w:name w:val="Überschrift 6 Zchn"/>
    <w:link w:val="berschrift6"/>
    <w:uiPriority w:val="9"/>
    <w:rsid w:val="00B56EFA"/>
    <w:rPr>
      <w:rFonts w:eastAsia="Times New Roman"/>
      <w:b/>
      <w:bCs/>
      <w:sz w:val="22"/>
      <w:szCs w:val="22"/>
    </w:rPr>
  </w:style>
  <w:style w:type="character" w:customStyle="1" w:styleId="berschrift7Zchn">
    <w:name w:val="Überschrift 7 Zchn"/>
    <w:link w:val="berschrift7"/>
    <w:uiPriority w:val="9"/>
    <w:rsid w:val="00B56EFA"/>
    <w:rPr>
      <w:rFonts w:eastAsia="Times New Roman"/>
      <w:sz w:val="24"/>
      <w:szCs w:val="24"/>
    </w:rPr>
  </w:style>
  <w:style w:type="paragraph" w:styleId="KeinLeerraum">
    <w:name w:val="No Spacing"/>
    <w:link w:val="KeinLeerraumZchn"/>
    <w:uiPriority w:val="1"/>
    <w:qFormat/>
    <w:rsid w:val="00B56EFA"/>
    <w:pPr>
      <w:spacing w:line="264" w:lineRule="auto"/>
    </w:pPr>
    <w:rPr>
      <w:lang w:eastAsia="en-US"/>
    </w:rPr>
  </w:style>
  <w:style w:type="paragraph" w:styleId="Listenabsatz">
    <w:name w:val="List Paragraph"/>
    <w:basedOn w:val="Standard"/>
    <w:uiPriority w:val="34"/>
    <w:qFormat/>
    <w:rsid w:val="00B56EFA"/>
    <w:pPr>
      <w:ind w:left="720"/>
      <w:contextualSpacing/>
    </w:pPr>
  </w:style>
  <w:style w:type="character" w:styleId="Buchtitel">
    <w:name w:val="Book Title"/>
    <w:uiPriority w:val="33"/>
    <w:qFormat/>
    <w:rsid w:val="00B56EFA"/>
    <w:rPr>
      <w:b/>
      <w:bCs/>
      <w:smallCaps/>
      <w:spacing w:val="5"/>
    </w:rPr>
  </w:style>
  <w:style w:type="paragraph" w:customStyle="1" w:styleId="Formatvorlage1">
    <w:name w:val="Formatvorlage1"/>
    <w:basedOn w:val="Standard"/>
    <w:link w:val="Formatvorlage1Zchn"/>
    <w:qFormat/>
    <w:rsid w:val="00BB6CA0"/>
    <w:rPr>
      <w:color w:val="008000"/>
      <w:lang w:eastAsia="en-US"/>
    </w:rPr>
  </w:style>
  <w:style w:type="character" w:customStyle="1" w:styleId="Formatvorlage1Zchn">
    <w:name w:val="Formatvorlage1 Zchn"/>
    <w:link w:val="Formatvorlage1"/>
    <w:rsid w:val="00BB6CA0"/>
    <w:rPr>
      <w:color w:val="008000"/>
      <w:sz w:val="24"/>
    </w:rPr>
  </w:style>
  <w:style w:type="paragraph" w:customStyle="1" w:styleId="Formatvorlage2">
    <w:name w:val="Formatvorlage2"/>
    <w:basedOn w:val="Standard"/>
    <w:link w:val="Formatvorlage2Zchn"/>
    <w:rsid w:val="00CF4A34"/>
    <w:pPr>
      <w:spacing w:before="120"/>
    </w:pPr>
    <w:rPr>
      <w:b/>
      <w:color w:val="0000CC"/>
      <w:lang w:eastAsia="en-US"/>
    </w:rPr>
  </w:style>
  <w:style w:type="character" w:customStyle="1" w:styleId="Formatvorlage2Zchn">
    <w:name w:val="Formatvorlage2 Zchn"/>
    <w:link w:val="Formatvorlage2"/>
    <w:rsid w:val="00CF4A34"/>
    <w:rPr>
      <w:color w:val="0000CC"/>
    </w:rPr>
  </w:style>
  <w:style w:type="paragraph" w:customStyle="1" w:styleId="Formatvorlage3">
    <w:name w:val="Formatvorlage3"/>
    <w:basedOn w:val="Formatvorlage2"/>
    <w:link w:val="Formatvorlage3Zchn"/>
    <w:qFormat/>
    <w:rsid w:val="00BB6CA0"/>
    <w:rPr>
      <w:color w:val="943634"/>
    </w:rPr>
  </w:style>
  <w:style w:type="character" w:customStyle="1" w:styleId="Formatvorlage3Zchn">
    <w:name w:val="Formatvorlage3 Zchn"/>
    <w:link w:val="Formatvorlage3"/>
    <w:rsid w:val="00BB6CA0"/>
    <w:rPr>
      <w:b/>
      <w:color w:val="943634"/>
      <w:sz w:val="24"/>
    </w:rPr>
  </w:style>
  <w:style w:type="paragraph" w:customStyle="1" w:styleId="Formatvorlage4">
    <w:name w:val="Formatvorlage4"/>
    <w:basedOn w:val="Formatvorlage3"/>
    <w:link w:val="Formatvorlage4Zchn"/>
    <w:qFormat/>
    <w:rsid w:val="00BB6CA0"/>
    <w:rPr>
      <w:color w:val="auto"/>
    </w:rPr>
  </w:style>
  <w:style w:type="character" w:customStyle="1" w:styleId="Formatvorlage4Zchn">
    <w:name w:val="Formatvorlage4 Zchn"/>
    <w:link w:val="Formatvorlage4"/>
    <w:rsid w:val="00BB6CA0"/>
    <w:rPr>
      <w:b/>
      <w:sz w:val="24"/>
    </w:rPr>
  </w:style>
  <w:style w:type="paragraph" w:customStyle="1" w:styleId="Formatvorlage5">
    <w:name w:val="Formatvorlage5"/>
    <w:basedOn w:val="Formatvorlage2"/>
    <w:link w:val="Formatvorlage5Zchn"/>
    <w:qFormat/>
    <w:rsid w:val="00BB6CA0"/>
    <w:rPr>
      <w:b w:val="0"/>
      <w:color w:val="FF0000"/>
    </w:rPr>
  </w:style>
  <w:style w:type="character" w:customStyle="1" w:styleId="Formatvorlage5Zchn">
    <w:name w:val="Formatvorlage5 Zchn"/>
    <w:link w:val="Formatvorlage5"/>
    <w:rsid w:val="00BB6CA0"/>
    <w:rPr>
      <w:color w:val="FF0000"/>
      <w:sz w:val="24"/>
    </w:rPr>
  </w:style>
  <w:style w:type="paragraph" w:customStyle="1" w:styleId="Formatvorlage6">
    <w:name w:val="Formatvorlage6"/>
    <w:basedOn w:val="berschrift6"/>
    <w:link w:val="Formatvorlage6Zchn"/>
    <w:qFormat/>
    <w:rsid w:val="00BB6CA0"/>
    <w:pPr>
      <w:spacing w:before="0" w:after="0"/>
    </w:pPr>
    <w:rPr>
      <w:b w:val="0"/>
      <w:color w:val="548DD4"/>
      <w:lang w:eastAsia="en-US"/>
    </w:rPr>
  </w:style>
  <w:style w:type="character" w:customStyle="1" w:styleId="Formatvorlage6Zchn">
    <w:name w:val="Formatvorlage6 Zchn"/>
    <w:link w:val="Formatvorlage6"/>
    <w:rsid w:val="00BB6CA0"/>
    <w:rPr>
      <w:rFonts w:eastAsia="Times New Roman"/>
      <w:bCs/>
      <w:color w:val="548DD4"/>
      <w:sz w:val="24"/>
    </w:rPr>
  </w:style>
  <w:style w:type="paragraph" w:customStyle="1" w:styleId="Formatvorlage7">
    <w:name w:val="Formatvorlage7"/>
    <w:basedOn w:val="Standard"/>
    <w:link w:val="Formatvorlage7Zchn"/>
    <w:qFormat/>
    <w:rsid w:val="00BB6CA0"/>
    <w:pPr>
      <w:tabs>
        <w:tab w:val="left" w:pos="284"/>
      </w:tabs>
    </w:pPr>
    <w:rPr>
      <w:color w:val="CC00CC"/>
      <w:lang w:eastAsia="en-US"/>
    </w:rPr>
  </w:style>
  <w:style w:type="character" w:customStyle="1" w:styleId="Formatvorlage7Zchn">
    <w:name w:val="Formatvorlage7 Zchn"/>
    <w:link w:val="Formatvorlage7"/>
    <w:rsid w:val="00BB6CA0"/>
    <w:rPr>
      <w:color w:val="CC00CC"/>
      <w:sz w:val="24"/>
    </w:rPr>
  </w:style>
  <w:style w:type="paragraph" w:customStyle="1" w:styleId="Formatvorlage8">
    <w:name w:val="Formatvorlage8"/>
    <w:basedOn w:val="Standard"/>
    <w:link w:val="Formatvorlage8Zchn"/>
    <w:qFormat/>
    <w:rsid w:val="00BB6CA0"/>
    <w:rPr>
      <w:color w:val="0000CC"/>
      <w:lang w:eastAsia="en-US"/>
    </w:rPr>
  </w:style>
  <w:style w:type="character" w:customStyle="1" w:styleId="Formatvorlage8Zchn">
    <w:name w:val="Formatvorlage8 Zchn"/>
    <w:link w:val="Formatvorlage8"/>
    <w:rsid w:val="00BB6CA0"/>
    <w:rPr>
      <w:color w:val="0000CC"/>
      <w:sz w:val="24"/>
    </w:rPr>
  </w:style>
  <w:style w:type="paragraph" w:customStyle="1" w:styleId="Formatvorlage9">
    <w:name w:val="Formatvorlage9"/>
    <w:basedOn w:val="Standard"/>
    <w:link w:val="Formatvorlage9Zchn"/>
    <w:qFormat/>
    <w:rsid w:val="004C66A4"/>
    <w:rPr>
      <w:color w:val="7030A0"/>
      <w:lang w:eastAsia="en-US"/>
    </w:rPr>
  </w:style>
  <w:style w:type="character" w:customStyle="1" w:styleId="Formatvorlage9Zchn">
    <w:name w:val="Formatvorlage9 Zchn"/>
    <w:link w:val="Formatvorlage9"/>
    <w:rsid w:val="004C66A4"/>
    <w:rPr>
      <w:color w:val="7030A0"/>
      <w:sz w:val="24"/>
    </w:rPr>
  </w:style>
  <w:style w:type="paragraph" w:customStyle="1" w:styleId="Formatvorlage10">
    <w:name w:val="Formatvorlage10"/>
    <w:basedOn w:val="Formatvorlage1"/>
    <w:link w:val="Formatvorlage10Zchn"/>
    <w:qFormat/>
    <w:rsid w:val="0011413D"/>
    <w:pPr>
      <w:jc w:val="center"/>
    </w:pPr>
    <w:rPr>
      <w:b/>
      <w:color w:val="E36C0A"/>
    </w:rPr>
  </w:style>
  <w:style w:type="character" w:customStyle="1" w:styleId="Formatvorlage10Zchn">
    <w:name w:val="Formatvorlage10 Zchn"/>
    <w:link w:val="Formatvorlage10"/>
    <w:rsid w:val="0011413D"/>
    <w:rPr>
      <w:b/>
      <w:color w:val="E36C0A"/>
      <w:sz w:val="24"/>
    </w:rPr>
  </w:style>
  <w:style w:type="paragraph" w:styleId="Kopfzeile">
    <w:name w:val="header"/>
    <w:basedOn w:val="Standard"/>
    <w:link w:val="KopfzeileZchn"/>
    <w:uiPriority w:val="99"/>
    <w:unhideWhenUsed/>
    <w:rsid w:val="00562044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562044"/>
    <w:rPr>
      <w:sz w:val="24"/>
    </w:rPr>
  </w:style>
  <w:style w:type="paragraph" w:styleId="Fuzeile">
    <w:name w:val="footer"/>
    <w:basedOn w:val="Standard"/>
    <w:link w:val="FuzeileZchn"/>
    <w:uiPriority w:val="99"/>
    <w:unhideWhenUsed/>
    <w:rsid w:val="00562044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562044"/>
    <w:rPr>
      <w:sz w:val="24"/>
    </w:rPr>
  </w:style>
  <w:style w:type="paragraph" w:customStyle="1" w:styleId="Formatvorlage">
    <w:name w:val="Formatvorlage"/>
    <w:rsid w:val="00D33312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character" w:styleId="Hyperlink">
    <w:name w:val="Hyperlink"/>
    <w:uiPriority w:val="99"/>
    <w:semiHidden/>
    <w:unhideWhenUsed/>
    <w:rsid w:val="00F65691"/>
    <w:rPr>
      <w:color w:val="0000FF"/>
      <w:u w:val="single"/>
    </w:rPr>
  </w:style>
  <w:style w:type="character" w:customStyle="1" w:styleId="jnenbez">
    <w:name w:val="jnenbez"/>
    <w:rsid w:val="00F65691"/>
  </w:style>
  <w:style w:type="character" w:customStyle="1" w:styleId="jnentitel">
    <w:name w:val="jnentitel"/>
    <w:rsid w:val="00F65691"/>
  </w:style>
  <w:style w:type="paragraph" w:customStyle="1" w:styleId="Standard1">
    <w:name w:val="Standard 1"/>
    <w:basedOn w:val="Standard"/>
    <w:link w:val="Standard1Zchn"/>
    <w:rsid w:val="005A4D58"/>
  </w:style>
  <w:style w:type="paragraph" w:customStyle="1" w:styleId="berschrift10">
    <w:name w:val="Überschrift 10"/>
    <w:basedOn w:val="Standard1"/>
    <w:link w:val="berschrift10Zchn"/>
    <w:rsid w:val="005613E2"/>
    <w:pPr>
      <w:spacing w:before="120"/>
      <w:jc w:val="center"/>
    </w:pPr>
    <w:rPr>
      <w:b/>
      <w:sz w:val="32"/>
    </w:rPr>
  </w:style>
  <w:style w:type="character" w:customStyle="1" w:styleId="Standard1Zchn">
    <w:name w:val="Standard 1 Zchn"/>
    <w:link w:val="Standard1"/>
    <w:rsid w:val="005A4D58"/>
    <w:rPr>
      <w:sz w:val="24"/>
    </w:rPr>
  </w:style>
  <w:style w:type="paragraph" w:customStyle="1" w:styleId="Formatvorlage11">
    <w:name w:val="Formatvorlage11"/>
    <w:basedOn w:val="KeinLeerraum"/>
    <w:link w:val="Formatvorlage11Zchn"/>
    <w:qFormat/>
    <w:rsid w:val="005613E2"/>
    <w:pPr>
      <w:spacing w:before="120"/>
    </w:pPr>
    <w:rPr>
      <w:sz w:val="24"/>
      <w:u w:val="single"/>
    </w:rPr>
  </w:style>
  <w:style w:type="character" w:customStyle="1" w:styleId="berschrift10Zchn">
    <w:name w:val="Überschrift 10 Zchn"/>
    <w:link w:val="berschrift10"/>
    <w:rsid w:val="005613E2"/>
    <w:rPr>
      <w:b/>
      <w:sz w:val="32"/>
    </w:rPr>
  </w:style>
  <w:style w:type="paragraph" w:styleId="StandardWeb">
    <w:name w:val="Normal (Web)"/>
    <w:basedOn w:val="Standard"/>
    <w:uiPriority w:val="99"/>
    <w:unhideWhenUsed/>
    <w:rsid w:val="00567E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</w:rPr>
  </w:style>
  <w:style w:type="character" w:customStyle="1" w:styleId="KeinLeerraumZchn">
    <w:name w:val="Kein Leerraum Zchn"/>
    <w:link w:val="KeinLeerraum"/>
    <w:uiPriority w:val="1"/>
    <w:rsid w:val="005613E2"/>
    <w:rPr>
      <w:sz w:val="22"/>
      <w:lang w:eastAsia="en-US"/>
    </w:rPr>
  </w:style>
  <w:style w:type="character" w:customStyle="1" w:styleId="Formatvorlage11Zchn">
    <w:name w:val="Formatvorlage11 Zchn"/>
    <w:link w:val="Formatvorlage11"/>
    <w:rsid w:val="005613E2"/>
    <w:rPr>
      <w:sz w:val="24"/>
      <w:u w:val="single"/>
      <w:lang w:eastAsia="en-US"/>
    </w:rPr>
  </w:style>
  <w:style w:type="character" w:customStyle="1" w:styleId="mw-headline">
    <w:name w:val="mw-headline"/>
    <w:rsid w:val="00567EF7"/>
  </w:style>
  <w:style w:type="table" w:styleId="Tabellenraster">
    <w:name w:val="Table Grid"/>
    <w:basedOn w:val="NormaleTabelle"/>
    <w:uiPriority w:val="59"/>
    <w:rsid w:val="001549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ett">
    <w:name w:val="Strong"/>
    <w:uiPriority w:val="22"/>
    <w:qFormat/>
    <w:rsid w:val="00945C35"/>
    <w:rPr>
      <w:b/>
      <w:bCs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1685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1685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alibri" w:hAnsi="Arial" w:cs="Arial"/>
        <w:sz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004FF"/>
    <w:pPr>
      <w:spacing w:line="276" w:lineRule="auto"/>
    </w:pPr>
  </w:style>
  <w:style w:type="paragraph" w:styleId="berschrift1">
    <w:name w:val="heading 1"/>
    <w:basedOn w:val="Standard"/>
    <w:next w:val="Standard"/>
    <w:link w:val="berschrift1Zchn"/>
    <w:qFormat/>
    <w:rsid w:val="00C44D9F"/>
    <w:pPr>
      <w:keepNext/>
      <w:spacing w:before="240" w:after="60"/>
      <w:jc w:val="center"/>
      <w:outlineLvl w:val="0"/>
    </w:pPr>
    <w:rPr>
      <w:rFonts w:eastAsia="Times New Roman"/>
      <w:b/>
      <w:bCs/>
      <w:kern w:val="32"/>
      <w:sz w:val="32"/>
      <w:szCs w:val="32"/>
      <w:lang w:eastAsia="en-US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B56EFA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B56EFA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B56EFA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B56EFA"/>
    <w:p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rsid w:val="00B56EFA"/>
    <w:pPr>
      <w:spacing w:before="240" w:after="60"/>
      <w:outlineLvl w:val="5"/>
    </w:pPr>
    <w:rPr>
      <w:rFonts w:eastAsia="Times New Roman"/>
      <w:b/>
      <w:bCs/>
    </w:rPr>
  </w:style>
  <w:style w:type="paragraph" w:styleId="berschrift7">
    <w:name w:val="heading 7"/>
    <w:basedOn w:val="Standard"/>
    <w:next w:val="Standard"/>
    <w:link w:val="berschrift7Zchn"/>
    <w:uiPriority w:val="9"/>
    <w:unhideWhenUsed/>
    <w:qFormat/>
    <w:rsid w:val="00B56EFA"/>
    <w:pPr>
      <w:spacing w:before="240" w:after="60"/>
      <w:outlineLvl w:val="6"/>
    </w:pPr>
    <w:rPr>
      <w:rFonts w:eastAsia="Times New Roma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link w:val="berschrift1"/>
    <w:rsid w:val="00C44D9F"/>
    <w:rPr>
      <w:rFonts w:eastAsia="Times New Roman"/>
      <w:b/>
      <w:bCs/>
      <w:kern w:val="32"/>
      <w:sz w:val="32"/>
      <w:szCs w:val="32"/>
    </w:rPr>
  </w:style>
  <w:style w:type="character" w:customStyle="1" w:styleId="berschrift2Zchn">
    <w:name w:val="Überschrift 2 Zchn"/>
    <w:link w:val="berschrift2"/>
    <w:uiPriority w:val="9"/>
    <w:rsid w:val="00B56EFA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berschrift3Zchn">
    <w:name w:val="Überschrift 3 Zchn"/>
    <w:link w:val="berschrift3"/>
    <w:uiPriority w:val="9"/>
    <w:rsid w:val="00B56EFA"/>
    <w:rPr>
      <w:rFonts w:ascii="Cambria" w:eastAsia="Times New Roman" w:hAnsi="Cambria"/>
      <w:b/>
      <w:bCs/>
      <w:sz w:val="26"/>
      <w:szCs w:val="26"/>
    </w:rPr>
  </w:style>
  <w:style w:type="character" w:customStyle="1" w:styleId="berschrift4Zchn">
    <w:name w:val="Überschrift 4 Zchn"/>
    <w:link w:val="berschrift4"/>
    <w:uiPriority w:val="9"/>
    <w:rsid w:val="00B56EFA"/>
    <w:rPr>
      <w:rFonts w:eastAsia="Times New Roman"/>
      <w:b/>
      <w:bCs/>
      <w:sz w:val="28"/>
      <w:szCs w:val="28"/>
    </w:rPr>
  </w:style>
  <w:style w:type="character" w:customStyle="1" w:styleId="berschrift5Zchn">
    <w:name w:val="Überschrift 5 Zchn"/>
    <w:link w:val="berschrift5"/>
    <w:uiPriority w:val="9"/>
    <w:rsid w:val="00B56EFA"/>
    <w:rPr>
      <w:rFonts w:eastAsia="Times New Roman"/>
      <w:b/>
      <w:bCs/>
      <w:i/>
      <w:iCs/>
      <w:sz w:val="26"/>
      <w:szCs w:val="26"/>
    </w:rPr>
  </w:style>
  <w:style w:type="character" w:customStyle="1" w:styleId="berschrift6Zchn">
    <w:name w:val="Überschrift 6 Zchn"/>
    <w:link w:val="berschrift6"/>
    <w:uiPriority w:val="9"/>
    <w:rsid w:val="00B56EFA"/>
    <w:rPr>
      <w:rFonts w:eastAsia="Times New Roman"/>
      <w:b/>
      <w:bCs/>
      <w:sz w:val="22"/>
      <w:szCs w:val="22"/>
    </w:rPr>
  </w:style>
  <w:style w:type="character" w:customStyle="1" w:styleId="berschrift7Zchn">
    <w:name w:val="Überschrift 7 Zchn"/>
    <w:link w:val="berschrift7"/>
    <w:uiPriority w:val="9"/>
    <w:rsid w:val="00B56EFA"/>
    <w:rPr>
      <w:rFonts w:eastAsia="Times New Roman"/>
      <w:sz w:val="24"/>
      <w:szCs w:val="24"/>
    </w:rPr>
  </w:style>
  <w:style w:type="paragraph" w:styleId="KeinLeerraum">
    <w:name w:val="No Spacing"/>
    <w:link w:val="KeinLeerraumZchn"/>
    <w:uiPriority w:val="1"/>
    <w:qFormat/>
    <w:rsid w:val="00B56EFA"/>
    <w:pPr>
      <w:spacing w:line="264" w:lineRule="auto"/>
    </w:pPr>
    <w:rPr>
      <w:lang w:eastAsia="en-US"/>
    </w:rPr>
  </w:style>
  <w:style w:type="paragraph" w:styleId="Listenabsatz">
    <w:name w:val="List Paragraph"/>
    <w:basedOn w:val="Standard"/>
    <w:uiPriority w:val="34"/>
    <w:qFormat/>
    <w:rsid w:val="00B56EFA"/>
    <w:pPr>
      <w:ind w:left="720"/>
      <w:contextualSpacing/>
    </w:pPr>
  </w:style>
  <w:style w:type="character" w:styleId="Buchtitel">
    <w:name w:val="Book Title"/>
    <w:uiPriority w:val="33"/>
    <w:qFormat/>
    <w:rsid w:val="00B56EFA"/>
    <w:rPr>
      <w:b/>
      <w:bCs/>
      <w:smallCaps/>
      <w:spacing w:val="5"/>
    </w:rPr>
  </w:style>
  <w:style w:type="paragraph" w:customStyle="1" w:styleId="Formatvorlage1">
    <w:name w:val="Formatvorlage1"/>
    <w:basedOn w:val="Standard"/>
    <w:link w:val="Formatvorlage1Zchn"/>
    <w:qFormat/>
    <w:rsid w:val="00BB6CA0"/>
    <w:rPr>
      <w:color w:val="008000"/>
      <w:lang w:eastAsia="en-US"/>
    </w:rPr>
  </w:style>
  <w:style w:type="character" w:customStyle="1" w:styleId="Formatvorlage1Zchn">
    <w:name w:val="Formatvorlage1 Zchn"/>
    <w:link w:val="Formatvorlage1"/>
    <w:rsid w:val="00BB6CA0"/>
    <w:rPr>
      <w:color w:val="008000"/>
      <w:sz w:val="24"/>
    </w:rPr>
  </w:style>
  <w:style w:type="paragraph" w:customStyle="1" w:styleId="Formatvorlage2">
    <w:name w:val="Formatvorlage2"/>
    <w:basedOn w:val="Standard"/>
    <w:link w:val="Formatvorlage2Zchn"/>
    <w:rsid w:val="00CF4A34"/>
    <w:pPr>
      <w:spacing w:before="120"/>
    </w:pPr>
    <w:rPr>
      <w:b/>
      <w:color w:val="0000CC"/>
      <w:lang w:eastAsia="en-US"/>
    </w:rPr>
  </w:style>
  <w:style w:type="character" w:customStyle="1" w:styleId="Formatvorlage2Zchn">
    <w:name w:val="Formatvorlage2 Zchn"/>
    <w:link w:val="Formatvorlage2"/>
    <w:rsid w:val="00CF4A34"/>
    <w:rPr>
      <w:color w:val="0000CC"/>
    </w:rPr>
  </w:style>
  <w:style w:type="paragraph" w:customStyle="1" w:styleId="Formatvorlage3">
    <w:name w:val="Formatvorlage3"/>
    <w:basedOn w:val="Formatvorlage2"/>
    <w:link w:val="Formatvorlage3Zchn"/>
    <w:qFormat/>
    <w:rsid w:val="00BB6CA0"/>
    <w:rPr>
      <w:color w:val="943634"/>
    </w:rPr>
  </w:style>
  <w:style w:type="character" w:customStyle="1" w:styleId="Formatvorlage3Zchn">
    <w:name w:val="Formatvorlage3 Zchn"/>
    <w:link w:val="Formatvorlage3"/>
    <w:rsid w:val="00BB6CA0"/>
    <w:rPr>
      <w:b/>
      <w:color w:val="943634"/>
      <w:sz w:val="24"/>
    </w:rPr>
  </w:style>
  <w:style w:type="paragraph" w:customStyle="1" w:styleId="Formatvorlage4">
    <w:name w:val="Formatvorlage4"/>
    <w:basedOn w:val="Formatvorlage3"/>
    <w:link w:val="Formatvorlage4Zchn"/>
    <w:qFormat/>
    <w:rsid w:val="00BB6CA0"/>
    <w:rPr>
      <w:color w:val="auto"/>
    </w:rPr>
  </w:style>
  <w:style w:type="character" w:customStyle="1" w:styleId="Formatvorlage4Zchn">
    <w:name w:val="Formatvorlage4 Zchn"/>
    <w:link w:val="Formatvorlage4"/>
    <w:rsid w:val="00BB6CA0"/>
    <w:rPr>
      <w:b/>
      <w:sz w:val="24"/>
    </w:rPr>
  </w:style>
  <w:style w:type="paragraph" w:customStyle="1" w:styleId="Formatvorlage5">
    <w:name w:val="Formatvorlage5"/>
    <w:basedOn w:val="Formatvorlage2"/>
    <w:link w:val="Formatvorlage5Zchn"/>
    <w:qFormat/>
    <w:rsid w:val="00BB6CA0"/>
    <w:rPr>
      <w:b w:val="0"/>
      <w:color w:val="FF0000"/>
    </w:rPr>
  </w:style>
  <w:style w:type="character" w:customStyle="1" w:styleId="Formatvorlage5Zchn">
    <w:name w:val="Formatvorlage5 Zchn"/>
    <w:link w:val="Formatvorlage5"/>
    <w:rsid w:val="00BB6CA0"/>
    <w:rPr>
      <w:color w:val="FF0000"/>
      <w:sz w:val="24"/>
    </w:rPr>
  </w:style>
  <w:style w:type="paragraph" w:customStyle="1" w:styleId="Formatvorlage6">
    <w:name w:val="Formatvorlage6"/>
    <w:basedOn w:val="berschrift6"/>
    <w:link w:val="Formatvorlage6Zchn"/>
    <w:qFormat/>
    <w:rsid w:val="00BB6CA0"/>
    <w:pPr>
      <w:spacing w:before="0" w:after="0"/>
    </w:pPr>
    <w:rPr>
      <w:b w:val="0"/>
      <w:color w:val="548DD4"/>
      <w:lang w:eastAsia="en-US"/>
    </w:rPr>
  </w:style>
  <w:style w:type="character" w:customStyle="1" w:styleId="Formatvorlage6Zchn">
    <w:name w:val="Formatvorlage6 Zchn"/>
    <w:link w:val="Formatvorlage6"/>
    <w:rsid w:val="00BB6CA0"/>
    <w:rPr>
      <w:rFonts w:eastAsia="Times New Roman"/>
      <w:bCs/>
      <w:color w:val="548DD4"/>
      <w:sz w:val="24"/>
    </w:rPr>
  </w:style>
  <w:style w:type="paragraph" w:customStyle="1" w:styleId="Formatvorlage7">
    <w:name w:val="Formatvorlage7"/>
    <w:basedOn w:val="Standard"/>
    <w:link w:val="Formatvorlage7Zchn"/>
    <w:qFormat/>
    <w:rsid w:val="00BB6CA0"/>
    <w:pPr>
      <w:tabs>
        <w:tab w:val="left" w:pos="284"/>
      </w:tabs>
    </w:pPr>
    <w:rPr>
      <w:color w:val="CC00CC"/>
      <w:lang w:eastAsia="en-US"/>
    </w:rPr>
  </w:style>
  <w:style w:type="character" w:customStyle="1" w:styleId="Formatvorlage7Zchn">
    <w:name w:val="Formatvorlage7 Zchn"/>
    <w:link w:val="Formatvorlage7"/>
    <w:rsid w:val="00BB6CA0"/>
    <w:rPr>
      <w:color w:val="CC00CC"/>
      <w:sz w:val="24"/>
    </w:rPr>
  </w:style>
  <w:style w:type="paragraph" w:customStyle="1" w:styleId="Formatvorlage8">
    <w:name w:val="Formatvorlage8"/>
    <w:basedOn w:val="Standard"/>
    <w:link w:val="Formatvorlage8Zchn"/>
    <w:qFormat/>
    <w:rsid w:val="00BB6CA0"/>
    <w:rPr>
      <w:color w:val="0000CC"/>
      <w:lang w:eastAsia="en-US"/>
    </w:rPr>
  </w:style>
  <w:style w:type="character" w:customStyle="1" w:styleId="Formatvorlage8Zchn">
    <w:name w:val="Formatvorlage8 Zchn"/>
    <w:link w:val="Formatvorlage8"/>
    <w:rsid w:val="00BB6CA0"/>
    <w:rPr>
      <w:color w:val="0000CC"/>
      <w:sz w:val="24"/>
    </w:rPr>
  </w:style>
  <w:style w:type="paragraph" w:customStyle="1" w:styleId="Formatvorlage9">
    <w:name w:val="Formatvorlage9"/>
    <w:basedOn w:val="Standard"/>
    <w:link w:val="Formatvorlage9Zchn"/>
    <w:qFormat/>
    <w:rsid w:val="004C66A4"/>
    <w:rPr>
      <w:color w:val="7030A0"/>
      <w:lang w:eastAsia="en-US"/>
    </w:rPr>
  </w:style>
  <w:style w:type="character" w:customStyle="1" w:styleId="Formatvorlage9Zchn">
    <w:name w:val="Formatvorlage9 Zchn"/>
    <w:link w:val="Formatvorlage9"/>
    <w:rsid w:val="004C66A4"/>
    <w:rPr>
      <w:color w:val="7030A0"/>
      <w:sz w:val="24"/>
    </w:rPr>
  </w:style>
  <w:style w:type="paragraph" w:customStyle="1" w:styleId="Formatvorlage10">
    <w:name w:val="Formatvorlage10"/>
    <w:basedOn w:val="Formatvorlage1"/>
    <w:link w:val="Formatvorlage10Zchn"/>
    <w:qFormat/>
    <w:rsid w:val="0011413D"/>
    <w:pPr>
      <w:jc w:val="center"/>
    </w:pPr>
    <w:rPr>
      <w:b/>
      <w:color w:val="E36C0A"/>
    </w:rPr>
  </w:style>
  <w:style w:type="character" w:customStyle="1" w:styleId="Formatvorlage10Zchn">
    <w:name w:val="Formatvorlage10 Zchn"/>
    <w:link w:val="Formatvorlage10"/>
    <w:rsid w:val="0011413D"/>
    <w:rPr>
      <w:b/>
      <w:color w:val="E36C0A"/>
      <w:sz w:val="24"/>
    </w:rPr>
  </w:style>
  <w:style w:type="paragraph" w:styleId="Kopfzeile">
    <w:name w:val="header"/>
    <w:basedOn w:val="Standard"/>
    <w:link w:val="KopfzeileZchn"/>
    <w:uiPriority w:val="99"/>
    <w:unhideWhenUsed/>
    <w:rsid w:val="00562044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562044"/>
    <w:rPr>
      <w:sz w:val="24"/>
    </w:rPr>
  </w:style>
  <w:style w:type="paragraph" w:styleId="Fuzeile">
    <w:name w:val="footer"/>
    <w:basedOn w:val="Standard"/>
    <w:link w:val="FuzeileZchn"/>
    <w:uiPriority w:val="99"/>
    <w:unhideWhenUsed/>
    <w:rsid w:val="00562044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562044"/>
    <w:rPr>
      <w:sz w:val="24"/>
    </w:rPr>
  </w:style>
  <w:style w:type="paragraph" w:customStyle="1" w:styleId="Formatvorlage">
    <w:name w:val="Formatvorlage"/>
    <w:rsid w:val="00D33312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character" w:styleId="Hyperlink">
    <w:name w:val="Hyperlink"/>
    <w:uiPriority w:val="99"/>
    <w:semiHidden/>
    <w:unhideWhenUsed/>
    <w:rsid w:val="00F65691"/>
    <w:rPr>
      <w:color w:val="0000FF"/>
      <w:u w:val="single"/>
    </w:rPr>
  </w:style>
  <w:style w:type="character" w:customStyle="1" w:styleId="jnenbez">
    <w:name w:val="jnenbez"/>
    <w:rsid w:val="00F65691"/>
  </w:style>
  <w:style w:type="character" w:customStyle="1" w:styleId="jnentitel">
    <w:name w:val="jnentitel"/>
    <w:rsid w:val="00F65691"/>
  </w:style>
  <w:style w:type="paragraph" w:customStyle="1" w:styleId="Standard1">
    <w:name w:val="Standard 1"/>
    <w:basedOn w:val="Standard"/>
    <w:link w:val="Standard1Zchn"/>
    <w:rsid w:val="005A4D58"/>
  </w:style>
  <w:style w:type="paragraph" w:customStyle="1" w:styleId="berschrift10">
    <w:name w:val="Überschrift 10"/>
    <w:basedOn w:val="Standard1"/>
    <w:link w:val="berschrift10Zchn"/>
    <w:rsid w:val="005613E2"/>
    <w:pPr>
      <w:spacing w:before="120"/>
      <w:jc w:val="center"/>
    </w:pPr>
    <w:rPr>
      <w:b/>
      <w:sz w:val="32"/>
    </w:rPr>
  </w:style>
  <w:style w:type="character" w:customStyle="1" w:styleId="Standard1Zchn">
    <w:name w:val="Standard 1 Zchn"/>
    <w:link w:val="Standard1"/>
    <w:rsid w:val="005A4D58"/>
    <w:rPr>
      <w:sz w:val="24"/>
    </w:rPr>
  </w:style>
  <w:style w:type="paragraph" w:customStyle="1" w:styleId="Formatvorlage11">
    <w:name w:val="Formatvorlage11"/>
    <w:basedOn w:val="KeinLeerraum"/>
    <w:link w:val="Formatvorlage11Zchn"/>
    <w:qFormat/>
    <w:rsid w:val="005613E2"/>
    <w:pPr>
      <w:spacing w:before="120"/>
    </w:pPr>
    <w:rPr>
      <w:sz w:val="24"/>
      <w:u w:val="single"/>
    </w:rPr>
  </w:style>
  <w:style w:type="character" w:customStyle="1" w:styleId="berschrift10Zchn">
    <w:name w:val="Überschrift 10 Zchn"/>
    <w:link w:val="berschrift10"/>
    <w:rsid w:val="005613E2"/>
    <w:rPr>
      <w:b/>
      <w:sz w:val="32"/>
    </w:rPr>
  </w:style>
  <w:style w:type="paragraph" w:styleId="StandardWeb">
    <w:name w:val="Normal (Web)"/>
    <w:basedOn w:val="Standard"/>
    <w:uiPriority w:val="99"/>
    <w:unhideWhenUsed/>
    <w:rsid w:val="00567E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</w:rPr>
  </w:style>
  <w:style w:type="character" w:customStyle="1" w:styleId="KeinLeerraumZchn">
    <w:name w:val="Kein Leerraum Zchn"/>
    <w:link w:val="KeinLeerraum"/>
    <w:uiPriority w:val="1"/>
    <w:rsid w:val="005613E2"/>
    <w:rPr>
      <w:sz w:val="22"/>
      <w:lang w:eastAsia="en-US"/>
    </w:rPr>
  </w:style>
  <w:style w:type="character" w:customStyle="1" w:styleId="Formatvorlage11Zchn">
    <w:name w:val="Formatvorlage11 Zchn"/>
    <w:link w:val="Formatvorlage11"/>
    <w:rsid w:val="005613E2"/>
    <w:rPr>
      <w:sz w:val="24"/>
      <w:u w:val="single"/>
      <w:lang w:eastAsia="en-US"/>
    </w:rPr>
  </w:style>
  <w:style w:type="character" w:customStyle="1" w:styleId="mw-headline">
    <w:name w:val="mw-headline"/>
    <w:rsid w:val="00567EF7"/>
  </w:style>
  <w:style w:type="table" w:styleId="Tabellenraster">
    <w:name w:val="Table Grid"/>
    <w:basedOn w:val="NormaleTabelle"/>
    <w:uiPriority w:val="59"/>
    <w:rsid w:val="001549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ett">
    <w:name w:val="Strong"/>
    <w:uiPriority w:val="22"/>
    <w:qFormat/>
    <w:rsid w:val="00945C35"/>
    <w:rPr>
      <w:b/>
      <w:bCs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1685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1685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22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890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057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10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1981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6834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9816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5796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3835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14519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8461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858690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367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465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221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899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653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3631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16054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4302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7727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5647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474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7083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32339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97482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23391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497739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05453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4917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1477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8442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7861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98084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8523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673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4921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182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4213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9693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3523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7832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4415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56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26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528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060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277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1702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788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5814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0536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658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52021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702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8697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0693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4649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3572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0676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7749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839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6212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0264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1915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45369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2012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1694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9626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9655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1360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9107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3875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4075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2252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62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357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8507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4059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0959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43301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0547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7254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1115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1281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51197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5160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2547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802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4702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3674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4758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48037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3724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0297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4105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79219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1069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132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0309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7764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2396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1426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9314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47504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619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499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406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879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694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1016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6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455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284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9540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0535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1517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954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2142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8522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071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7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594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27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3697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9341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8122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3488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8724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3668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2921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341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633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350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5276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5370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6757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9960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6499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18194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751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417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6423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7578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1721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9697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81258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63201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711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840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586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7495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5605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838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00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331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6234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3408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6922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66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1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0490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7082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3409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8732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44134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8838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7920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84131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04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9537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9997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77405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05700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22642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5144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873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7696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3939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0639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56487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0029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878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2655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4355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6816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3677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6229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9186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029223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47024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318131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68450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934127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29314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82965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037186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899003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0703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5467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48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893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08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7017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5308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5955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2094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4747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67746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5431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742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7262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3584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9262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5108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987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7783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63804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723668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146483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8461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11239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789191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958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71943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1457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653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66398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94152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358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1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7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05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93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8033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554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232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1535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8654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2497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3329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4545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736909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72060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44875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9421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891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9FCF02-E8C2-4D62-B02D-5FFC6CE33C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</Words>
  <Characters>363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NUSSBAUMER</dc:creator>
  <cp:keywords/>
  <dc:description/>
  <cp:lastModifiedBy>Ertelt, Ulrike (LS)</cp:lastModifiedBy>
  <cp:revision>14</cp:revision>
  <cp:lastPrinted>2015-02-10T07:20:00Z</cp:lastPrinted>
  <dcterms:created xsi:type="dcterms:W3CDTF">2014-10-22T08:13:00Z</dcterms:created>
  <dcterms:modified xsi:type="dcterms:W3CDTF">2015-05-04T09:56:00Z</dcterms:modified>
</cp:coreProperties>
</file>